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2127"/>
        <w:gridCol w:w="1985"/>
        <w:gridCol w:w="1984"/>
        <w:gridCol w:w="2127"/>
        <w:gridCol w:w="2268"/>
        <w:gridCol w:w="2268"/>
        <w:gridCol w:w="2187"/>
      </w:tblGrid>
      <w:tr w:rsidR="0019760F" w:rsidTr="0B2D0489" w14:paraId="20E7C5B7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19760F" w:rsidP="00465AEC" w:rsidRDefault="0019760F" w14:paraId="672A6659" w14:textId="77777777"/>
        </w:tc>
        <w:tc>
          <w:tcPr>
            <w:tcW w:w="1985" w:type="dxa"/>
            <w:shd w:val="clear" w:color="auto" w:fill="DEEAF6" w:themeFill="accent5" w:themeFillTint="33"/>
            <w:tcMar/>
          </w:tcPr>
          <w:p w:rsidR="0019760F" w:rsidP="00465AEC" w:rsidRDefault="0019760F" w14:paraId="25348F9F" w14:textId="77777777">
            <w:r>
              <w:t>Autumn 1</w:t>
            </w:r>
          </w:p>
        </w:tc>
        <w:tc>
          <w:tcPr>
            <w:tcW w:w="1984" w:type="dxa"/>
            <w:shd w:val="clear" w:color="auto" w:fill="DEEAF6" w:themeFill="accent5" w:themeFillTint="33"/>
            <w:tcMar/>
          </w:tcPr>
          <w:p w:rsidR="0019760F" w:rsidP="00465AEC" w:rsidRDefault="0019760F" w14:paraId="36FBB015" w14:textId="77777777">
            <w:r>
              <w:t>Autumn 2</w:t>
            </w:r>
          </w:p>
        </w:tc>
        <w:tc>
          <w:tcPr>
            <w:tcW w:w="2127" w:type="dxa"/>
            <w:shd w:val="clear" w:color="auto" w:fill="DEEAF6" w:themeFill="accent5" w:themeFillTint="33"/>
            <w:tcMar/>
          </w:tcPr>
          <w:p w:rsidR="0019760F" w:rsidP="00465AEC" w:rsidRDefault="0019760F" w14:paraId="5D42A144" w14:textId="77777777">
            <w:r>
              <w:t>Spring 1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="0019760F" w:rsidP="00465AEC" w:rsidRDefault="0019760F" w14:paraId="17CC00DC" w14:textId="77777777">
            <w:r>
              <w:t>Spring 2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="0019760F" w:rsidP="00465AEC" w:rsidRDefault="0019760F" w14:paraId="0DCEF34A" w14:textId="77777777">
            <w:r>
              <w:t>Summer 1</w:t>
            </w:r>
          </w:p>
        </w:tc>
        <w:tc>
          <w:tcPr>
            <w:tcW w:w="2187" w:type="dxa"/>
            <w:shd w:val="clear" w:color="auto" w:fill="DEEAF6" w:themeFill="accent5" w:themeFillTint="33"/>
            <w:tcMar/>
          </w:tcPr>
          <w:p w:rsidR="0019760F" w:rsidP="00465AEC" w:rsidRDefault="0019760F" w14:paraId="2D702784" w14:textId="77777777">
            <w:r>
              <w:t>Summer 2</w:t>
            </w:r>
          </w:p>
        </w:tc>
      </w:tr>
      <w:tr w:rsidR="003275B2" w:rsidTr="0B2D0489" w14:paraId="717A58F7" w14:textId="77777777">
        <w:tc>
          <w:tcPr>
            <w:tcW w:w="2127" w:type="dxa"/>
            <w:shd w:val="clear" w:color="auto" w:fill="DEEAF6" w:themeFill="accent5" w:themeFillTint="33"/>
            <w:tcMar/>
          </w:tcPr>
          <w:p w:rsidRPr="0019760F" w:rsidR="003275B2" w:rsidP="003275B2" w:rsidRDefault="003275B2" w14:paraId="43344ECE" w14:textId="77777777">
            <w:pPr>
              <w:rPr>
                <w:b/>
              </w:rPr>
            </w:pPr>
            <w:r w:rsidRPr="0019760F">
              <w:rPr>
                <w:b/>
              </w:rPr>
              <w:t>Learning Experience</w:t>
            </w:r>
          </w:p>
        </w:tc>
        <w:tc>
          <w:tcPr>
            <w:tcW w:w="1985" w:type="dxa"/>
            <w:shd w:val="clear" w:color="auto" w:fill="DEEAF6" w:themeFill="accent5" w:themeFillTint="33"/>
            <w:tcMar/>
          </w:tcPr>
          <w:p w:rsidRPr="003275B2" w:rsidR="00DB3A80" w:rsidP="00DB3A80" w:rsidRDefault="00DB3A80" w14:paraId="1CD0E130" w14:textId="77777777">
            <w:pPr>
              <w:rPr>
                <w:b/>
              </w:rPr>
            </w:pPr>
            <w:r>
              <w:rPr>
                <w:b/>
              </w:rPr>
              <w:t>World Wild Tales</w:t>
            </w:r>
          </w:p>
          <w:p w:rsidRPr="00F20BA7" w:rsidR="00F50CAE" w:rsidP="003275B2" w:rsidRDefault="00F50CAE" w14:paraId="0A37501D" w14:textId="77777777">
            <w:pPr>
              <w:rPr>
                <w:sz w:val="18"/>
                <w:szCs w:val="18"/>
              </w:rPr>
            </w:pPr>
          </w:p>
          <w:p w:rsidR="003275B2" w:rsidP="003275B2" w:rsidRDefault="003275B2" w14:paraId="689E8953" w14:textId="7C173DA7">
            <w:pPr>
              <w:rPr>
                <w:sz w:val="18"/>
                <w:szCs w:val="18"/>
              </w:rPr>
            </w:pPr>
            <w:r w:rsidRPr="7C103122" w:rsidR="003275B2">
              <w:rPr>
                <w:sz w:val="18"/>
                <w:szCs w:val="18"/>
              </w:rPr>
              <w:t xml:space="preserve">Value Links – </w:t>
            </w:r>
            <w:r w:rsidRPr="7C103122" w:rsidR="0E91DEA1">
              <w:rPr>
                <w:sz w:val="18"/>
                <w:szCs w:val="18"/>
              </w:rPr>
              <w:t>Kindness</w:t>
            </w:r>
          </w:p>
          <w:p w:rsidRPr="00F20BA7" w:rsidR="00DB3A80" w:rsidP="003275B2" w:rsidRDefault="00DB3A80" w14:paraId="4A293F3E" w14:textId="48238AFF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DEEAF6" w:themeFill="accent5" w:themeFillTint="33"/>
            <w:tcMar/>
          </w:tcPr>
          <w:p w:rsidR="00DB3A80" w:rsidP="003275B2" w:rsidRDefault="00DB3A80" w14:paraId="04EEAC5D" w14:textId="5539AB61">
            <w:pPr>
              <w:rPr>
                <w:b/>
                <w:bCs/>
              </w:rPr>
            </w:pPr>
            <w:r w:rsidRPr="00DB3A80">
              <w:rPr>
                <w:b/>
                <w:bCs/>
              </w:rPr>
              <w:t>Out and About</w:t>
            </w:r>
          </w:p>
          <w:p w:rsidRPr="00DB3A80" w:rsidR="00DB3A80" w:rsidP="003275B2" w:rsidRDefault="00DB3A80" w14:paraId="184C1EA7" w14:textId="77777777">
            <w:pPr>
              <w:rPr>
                <w:b/>
                <w:bCs/>
              </w:rPr>
            </w:pPr>
          </w:p>
          <w:p w:rsidRPr="00F20BA7" w:rsidR="003275B2" w:rsidP="003275B2" w:rsidRDefault="003275B2" w14:paraId="02BD1EE0" w14:textId="015DC22B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Courage and Resilience</w:t>
            </w:r>
          </w:p>
        </w:tc>
        <w:tc>
          <w:tcPr>
            <w:tcW w:w="2127" w:type="dxa"/>
            <w:shd w:val="clear" w:color="auto" w:fill="DEEAF6" w:themeFill="accent5" w:themeFillTint="33"/>
            <w:tcMar/>
          </w:tcPr>
          <w:p w:rsidRPr="0099319C" w:rsidR="0099319C" w:rsidP="003275B2" w:rsidRDefault="0099319C" w14:paraId="0BD21387" w14:textId="77777777">
            <w:pPr>
              <w:rPr>
                <w:b/>
              </w:rPr>
            </w:pPr>
            <w:r w:rsidRPr="0099319C">
              <w:rPr>
                <w:b/>
              </w:rPr>
              <w:t>Ice Cream Dream</w:t>
            </w:r>
          </w:p>
          <w:p w:rsidR="0099319C" w:rsidP="003275B2" w:rsidRDefault="0099319C" w14:paraId="5DAB6C7B" w14:textId="77777777">
            <w:pPr>
              <w:rPr>
                <w:sz w:val="18"/>
                <w:szCs w:val="18"/>
              </w:rPr>
            </w:pPr>
          </w:p>
          <w:p w:rsidRPr="00F20BA7" w:rsidR="003275B2" w:rsidP="003275B2" w:rsidRDefault="003275B2" w14:paraId="55C2F654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Gratitude, Trust and Courage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="003275B2" w:rsidP="006A7DD0" w:rsidRDefault="0099319C" w14:paraId="6AFD2EF5" w14:textId="77777777">
            <w:pPr>
              <w:rPr>
                <w:b/>
              </w:rPr>
            </w:pPr>
            <w:r w:rsidRPr="0099319C">
              <w:rPr>
                <w:b/>
              </w:rPr>
              <w:t>Earth Shattering!</w:t>
            </w:r>
          </w:p>
          <w:p w:rsidRPr="0099319C" w:rsidR="0099319C" w:rsidP="006A7DD0" w:rsidRDefault="0099319C" w14:paraId="02EB378F" w14:textId="77777777">
            <w:pPr>
              <w:rPr>
                <w:b/>
              </w:rPr>
            </w:pPr>
          </w:p>
          <w:p w:rsidRPr="00F20BA7" w:rsidR="003275B2" w:rsidP="003275B2" w:rsidRDefault="003275B2" w14:paraId="70B26E84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Peace and Hope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Pr="00F50CAE" w:rsidR="00DB3A80" w:rsidP="00DB3A80" w:rsidRDefault="00DB3A80" w14:paraId="00228A62" w14:textId="77777777">
            <w:pPr>
              <w:rPr>
                <w:b/>
                <w:bCs/>
              </w:rPr>
            </w:pPr>
            <w:r w:rsidRPr="303E966B">
              <w:rPr>
                <w:b/>
                <w:bCs/>
              </w:rPr>
              <w:t>Coast to Coast</w:t>
            </w:r>
          </w:p>
          <w:p w:rsidRPr="00F50CAE" w:rsidR="00F50CAE" w:rsidP="628CDD61" w:rsidRDefault="00F50CAE" w14:paraId="6A05A809" w14:textId="0BF51CF2">
            <w:pPr>
              <w:rPr>
                <w:b/>
                <w:bCs/>
              </w:rPr>
            </w:pPr>
          </w:p>
          <w:p w:rsidRPr="00F20BA7" w:rsidR="003275B2" w:rsidP="003275B2" w:rsidRDefault="003275B2" w14:paraId="5C9AAB9A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Resilience and Hope</w:t>
            </w:r>
          </w:p>
        </w:tc>
        <w:tc>
          <w:tcPr>
            <w:tcW w:w="2187" w:type="dxa"/>
            <w:shd w:val="clear" w:color="auto" w:fill="DEEAF6" w:themeFill="accent5" w:themeFillTint="33"/>
            <w:tcMar/>
          </w:tcPr>
          <w:p w:rsidRPr="006A7DD0" w:rsidR="00F50CAE" w:rsidP="00F50CAE" w:rsidRDefault="00F50CAE" w14:paraId="0CBF4B6E" w14:textId="77777777">
            <w:pPr>
              <w:rPr>
                <w:b/>
              </w:rPr>
            </w:pPr>
            <w:r w:rsidRPr="006A7DD0">
              <w:rPr>
                <w:b/>
              </w:rPr>
              <w:t>Lights, Camera, Action!</w:t>
            </w:r>
          </w:p>
          <w:p w:rsidRPr="00F20BA7" w:rsidR="003275B2" w:rsidP="003275B2" w:rsidRDefault="003275B2" w14:paraId="5A39BBE3" w14:textId="77777777">
            <w:pPr>
              <w:rPr>
                <w:sz w:val="20"/>
                <w:szCs w:val="20"/>
              </w:rPr>
            </w:pPr>
          </w:p>
          <w:p w:rsidRPr="00F20BA7" w:rsidR="003275B2" w:rsidP="003275B2" w:rsidRDefault="003275B2" w14:paraId="3FA38FD0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Kindness, Gratitude and Respect</w:t>
            </w:r>
          </w:p>
        </w:tc>
      </w:tr>
      <w:tr w:rsidR="003275B2" w:rsidTr="0B2D0489" w14:paraId="6C1F5B45" w14:textId="77777777">
        <w:tc>
          <w:tcPr>
            <w:tcW w:w="2127" w:type="dxa"/>
            <w:vMerge w:val="restart"/>
            <w:shd w:val="clear" w:color="auto" w:fill="DEEAF6" w:themeFill="accent5" w:themeFillTint="33"/>
            <w:tcMar/>
          </w:tcPr>
          <w:p w:rsidR="003275B2" w:rsidP="003275B2" w:rsidRDefault="003275B2" w14:paraId="0A6CB2C4" w14:textId="77777777">
            <w:r>
              <w:t>English</w:t>
            </w:r>
          </w:p>
        </w:tc>
        <w:tc>
          <w:tcPr>
            <w:tcW w:w="12819" w:type="dxa"/>
            <w:gridSpan w:val="6"/>
            <w:tcMar/>
          </w:tcPr>
          <w:p w:rsidR="003275B2" w:rsidP="003275B2" w:rsidRDefault="003275B2" w14:paraId="4994FC57" w14:textId="4D682A86">
            <w:pPr>
              <w:jc w:val="center"/>
            </w:pPr>
            <w:r w:rsidR="003275B2">
              <w:rPr/>
              <w:t xml:space="preserve">As per National Curriculum </w:t>
            </w:r>
          </w:p>
        </w:tc>
      </w:tr>
      <w:tr w:rsidR="003275B2" w:rsidTr="0B2D0489" w14:paraId="7CE1907A" w14:textId="77777777">
        <w:tc>
          <w:tcPr>
            <w:tcW w:w="2127" w:type="dxa"/>
            <w:vMerge/>
            <w:tcMar/>
          </w:tcPr>
          <w:p w:rsidR="003275B2" w:rsidP="003275B2" w:rsidRDefault="003275B2" w14:paraId="41C8F396" w14:textId="77777777"/>
        </w:tc>
        <w:tc>
          <w:tcPr>
            <w:tcW w:w="1985" w:type="dxa"/>
            <w:tcMar/>
          </w:tcPr>
          <w:p w:rsidR="003275B2" w:rsidP="076ED78F" w:rsidRDefault="003275B2" w14:paraId="3F9537D6" w14:textId="77777777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>Yrs 3 and 4 t</w:t>
            </w:r>
            <w:r w:rsidRPr="076ED78F" w:rsidR="003275B2">
              <w:rPr>
                <w:sz w:val="20"/>
                <w:szCs w:val="20"/>
              </w:rPr>
              <w:t>exts to include:</w:t>
            </w:r>
          </w:p>
          <w:p w:rsidR="552D7783" w:rsidP="076ED78F" w:rsidRDefault="552D7783" w14:paraId="0D6F05DC" w14:textId="4F02438C">
            <w:pPr>
              <w:rPr>
                <w:sz w:val="20"/>
                <w:szCs w:val="20"/>
              </w:rPr>
            </w:pPr>
          </w:p>
          <w:p w:rsidR="4919A410" w:rsidP="3D4067E4" w:rsidRDefault="4919A410" w14:paraId="73369B83" w14:textId="325CFE35">
            <w:pPr>
              <w:rPr>
                <w:sz w:val="20"/>
                <w:szCs w:val="20"/>
              </w:rPr>
            </w:pPr>
            <w:r w:rsidRPr="3D4067E4" w:rsidR="4919A410">
              <w:rPr>
                <w:sz w:val="20"/>
                <w:szCs w:val="20"/>
              </w:rPr>
              <w:t>Tales from around the World</w:t>
            </w:r>
          </w:p>
          <w:p w:rsidR="3D4067E4" w:rsidP="3D4067E4" w:rsidRDefault="3D4067E4" w14:paraId="1C04A568" w14:textId="6C574056">
            <w:pPr>
              <w:rPr>
                <w:sz w:val="20"/>
                <w:szCs w:val="20"/>
              </w:rPr>
            </w:pPr>
          </w:p>
          <w:p w:rsidRPr="00F50CAE" w:rsidR="006A7DD0" w:rsidP="3D4067E4" w:rsidRDefault="00DB3A80" w14:paraId="24990804" w14:textId="66F4D99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D4067E4" w:rsidR="5FEE8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Boy Who Grew a Forest by Sophia </w:t>
            </w:r>
            <w:r w:rsidRPr="3D4067E4" w:rsidR="5FEE8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Gholz</w:t>
            </w:r>
          </w:p>
          <w:p w:rsidR="3D4067E4" w:rsidP="3D4067E4" w:rsidRDefault="3D4067E4" w14:paraId="0747413B" w14:textId="365CF88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F50CAE" w:rsidR="006A7DD0" w:rsidP="076ED78F" w:rsidRDefault="00DB3A80" w14:paraId="26D581F7" w14:textId="304CCFB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76ED78F" w:rsidR="5FEE8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Tin Forest by Helen Ward</w:t>
            </w:r>
          </w:p>
          <w:p w:rsidRPr="00F50CAE" w:rsidR="006A7DD0" w:rsidP="076ED78F" w:rsidRDefault="00DB3A80" w14:paraId="05D99AF8" w14:textId="22A4D81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F50CAE" w:rsidR="006A7DD0" w:rsidP="3D4067E4" w:rsidRDefault="00DB3A80" w14:paraId="6275A398" w14:textId="6E50C26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D4067E4" w:rsidR="5FEE8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Twits by Roald Dahl</w:t>
            </w:r>
          </w:p>
          <w:p w:rsidR="3D4067E4" w:rsidP="3D4067E4" w:rsidRDefault="3D4067E4" w14:paraId="34732573" w14:textId="6B43784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5F655B43" w:rsidP="40C2E925" w:rsidRDefault="5F655B43" w14:paraId="7B4DB0D2" w14:textId="5801B4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0C2E925" w:rsidR="5F655B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Narrative writing</w:t>
            </w:r>
            <w:r w:rsidRPr="40C2E925" w:rsidR="031941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Diary Entries</w:t>
            </w:r>
          </w:p>
          <w:p w:rsidRPr="00F50CAE" w:rsidR="006A7DD0" w:rsidP="076ED78F" w:rsidRDefault="00DB3A80" w14:paraId="687C0CC4" w14:textId="2C7198B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F50CAE" w:rsidR="006A7DD0" w:rsidP="076ED78F" w:rsidRDefault="00DB3A80" w14:paraId="6786BD71" w14:textId="3FEDBAB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6A7DD0" w:rsidR="00DB3A80" w:rsidP="076ED78F" w:rsidRDefault="003275B2" w14:paraId="414CA85D" w14:textId="5794BEF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3D4067E4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Yrs 3 and 4 t</w:t>
            </w:r>
            <w:r w:rsidRPr="3D4067E4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exts to </w:t>
            </w:r>
            <w:r w:rsidRPr="3D4067E4" w:rsidR="00DB3A8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includ</w:t>
            </w:r>
            <w:r w:rsidRPr="3D4067E4" w:rsidR="7E3006F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</w:t>
            </w:r>
            <w:r w:rsidRPr="3D4067E4" w:rsidR="7E3006F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:</w:t>
            </w:r>
          </w:p>
          <w:p w:rsidR="3D4067E4" w:rsidP="3D4067E4" w:rsidRDefault="3D4067E4" w14:paraId="666C2950" w14:textId="4E73D561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E3006F1" w:rsidP="076ED78F" w:rsidRDefault="7E3006F1" w14:paraId="4EBB142C" w14:textId="37ACB18C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76ED78F" w:rsidR="7E3006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Non –fiction texts. </w:t>
            </w:r>
          </w:p>
          <w:p w:rsidR="076ED78F" w:rsidP="076ED78F" w:rsidRDefault="076ED78F" w14:paraId="08B843F2" w14:textId="73B1C5CD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9EF35EE" w:rsidP="076ED78F" w:rsidRDefault="09EF35EE" w14:paraId="5B25DAE6" w14:textId="014244C0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35789C88" w:rsidR="5A43FF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Little Leaders: Exceptional Men</w:t>
            </w:r>
            <w:r w:rsidRPr="35789C88" w:rsidR="31BE3D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Women</w:t>
            </w:r>
            <w:r w:rsidRPr="35789C88" w:rsidR="5A43FF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 Black History</w:t>
            </w:r>
          </w:p>
          <w:p w:rsidR="3D4067E4" w:rsidP="3D4067E4" w:rsidRDefault="3D4067E4" w14:paraId="174F4FFC" w14:textId="373B142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E3006F1" w:rsidP="076ED78F" w:rsidRDefault="7E3006F1" w14:paraId="0F96C1BB" w14:textId="097B06FA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76ED78F" w:rsidR="7E3006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Observational Poetry</w:t>
            </w:r>
          </w:p>
          <w:p w:rsidR="552D7783" w:rsidP="076ED78F" w:rsidRDefault="552D7783" w14:paraId="436BDDF1" w14:textId="2068B084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  <w:p w:rsidRPr="006A7DD0" w:rsidR="006A7DD0" w:rsidP="076ED78F" w:rsidRDefault="006A7DD0" w14:paraId="6B752885" w14:textId="6F73CF0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003275B2" w:rsidP="076ED78F" w:rsidRDefault="003275B2" w14:paraId="3E8506A4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76ED78F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Yrs 3 and 4 t</w:t>
            </w:r>
            <w:r w:rsidRPr="076ED78F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exts to include:</w:t>
            </w:r>
          </w:p>
          <w:p w:rsidR="006A7DD0" w:rsidP="076ED78F" w:rsidRDefault="006A7DD0" w14:paraId="3ED53AFD" w14:textId="3AA8829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6A7DD0" w:rsidP="076ED78F" w:rsidRDefault="006A7DD0" w14:paraId="50B34251" w14:textId="643B6EDF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3D4067E4" w:rsidR="115957B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Cloud Tea Monkeys by Mal Peet and Elspeth Graham</w:t>
            </w:r>
            <w:r w:rsidRPr="3D4067E4" w:rsidR="206B72F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.</w:t>
            </w:r>
          </w:p>
          <w:p w:rsidR="3D4067E4" w:rsidP="3D4067E4" w:rsidRDefault="3D4067E4" w14:paraId="5B6DD09E" w14:textId="498AC488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="006A7DD0" w:rsidP="076ED78F" w:rsidRDefault="006A7DD0" w14:paraId="72A3D3EC" w14:textId="177171E6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076ED78F" w:rsidR="206B72F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Diary Entries</w:t>
            </w:r>
          </w:p>
        </w:tc>
        <w:tc>
          <w:tcPr>
            <w:tcW w:w="2268" w:type="dxa"/>
            <w:tcMar/>
          </w:tcPr>
          <w:p w:rsidR="003275B2" w:rsidP="076ED78F" w:rsidRDefault="003275B2" w14:paraId="76101979" w14:textId="77777777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>Yrs 3 and 4 t</w:t>
            </w:r>
            <w:r w:rsidRPr="076ED78F" w:rsidR="003275B2">
              <w:rPr>
                <w:sz w:val="20"/>
                <w:szCs w:val="20"/>
              </w:rPr>
              <w:t>exts to include:</w:t>
            </w:r>
          </w:p>
          <w:p w:rsidR="00D323BD" w:rsidP="076ED78F" w:rsidRDefault="00D323BD" w14:paraId="0D0B940D" w14:textId="77777777">
            <w:pPr>
              <w:rPr>
                <w:sz w:val="20"/>
                <w:szCs w:val="20"/>
              </w:rPr>
            </w:pPr>
          </w:p>
          <w:p w:rsidRPr="00D323BD" w:rsidR="00D323BD" w:rsidP="076ED78F" w:rsidRDefault="00D323BD" w14:paraId="1A69874A" w14:textId="1B313F1E">
            <w:pPr>
              <w:rPr>
                <w:sz w:val="20"/>
                <w:szCs w:val="20"/>
              </w:rPr>
            </w:pPr>
            <w:r w:rsidRPr="076ED78F" w:rsidR="7D828988">
              <w:rPr>
                <w:sz w:val="20"/>
                <w:szCs w:val="20"/>
              </w:rPr>
              <w:t xml:space="preserve">Escape from Pompeii by Christina </w:t>
            </w:r>
            <w:r w:rsidRPr="076ED78F" w:rsidR="7D828988">
              <w:rPr>
                <w:sz w:val="20"/>
                <w:szCs w:val="20"/>
              </w:rPr>
              <w:t>Balit</w:t>
            </w:r>
          </w:p>
          <w:p w:rsidRPr="00D323BD" w:rsidR="00D323BD" w:rsidP="076ED78F" w:rsidRDefault="00D323BD" w14:paraId="1C989ABC" w14:textId="02CC8225">
            <w:pPr>
              <w:rPr>
                <w:sz w:val="20"/>
                <w:szCs w:val="20"/>
              </w:rPr>
            </w:pPr>
          </w:p>
          <w:p w:rsidRPr="00D323BD" w:rsidR="00D323BD" w:rsidP="076ED78F" w:rsidRDefault="00D323BD" w14:paraId="739C2EAE" w14:textId="1E450455">
            <w:pPr>
              <w:rPr>
                <w:sz w:val="20"/>
                <w:szCs w:val="20"/>
              </w:rPr>
            </w:pPr>
            <w:r w:rsidRPr="40C2E925" w:rsidR="68F18DC5">
              <w:rPr>
                <w:sz w:val="20"/>
                <w:szCs w:val="20"/>
              </w:rPr>
              <w:t>Non-fiction texts</w:t>
            </w:r>
          </w:p>
          <w:p w:rsidR="40C2E925" w:rsidP="40C2E925" w:rsidRDefault="40C2E925" w14:paraId="1D18C33F" w14:textId="35548B29">
            <w:pPr>
              <w:rPr>
                <w:sz w:val="20"/>
                <w:szCs w:val="20"/>
              </w:rPr>
            </w:pPr>
          </w:p>
          <w:p w:rsidR="0AD1FA97" w:rsidP="40C2E925" w:rsidRDefault="0AD1FA97" w14:paraId="650C7037" w14:textId="48E6D1C2">
            <w:pPr>
              <w:rPr>
                <w:sz w:val="20"/>
                <w:szCs w:val="20"/>
              </w:rPr>
            </w:pPr>
            <w:r w:rsidRPr="40C2E925" w:rsidR="0AD1FA97">
              <w:rPr>
                <w:sz w:val="20"/>
                <w:szCs w:val="20"/>
              </w:rPr>
              <w:t>Letter Writing</w:t>
            </w:r>
          </w:p>
          <w:p w:rsidRPr="00D323BD" w:rsidR="00D323BD" w:rsidP="076ED78F" w:rsidRDefault="00D323BD" w14:paraId="0B1A7738" w14:textId="47FFC3E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3275B2" w:rsidP="076ED78F" w:rsidRDefault="003275B2" w14:paraId="44E72756" w14:textId="77777777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>Yrs 3 and 4 t</w:t>
            </w:r>
            <w:r w:rsidRPr="076ED78F" w:rsidR="003275B2">
              <w:rPr>
                <w:sz w:val="20"/>
                <w:szCs w:val="20"/>
              </w:rPr>
              <w:t>exts to include:</w:t>
            </w:r>
          </w:p>
          <w:p w:rsidR="00F50CAE" w:rsidP="076ED78F" w:rsidRDefault="00F50CAE" w14:paraId="0E27B00A" w14:textId="593C33F9">
            <w:pPr>
              <w:rPr>
                <w:sz w:val="20"/>
                <w:szCs w:val="20"/>
              </w:rPr>
            </w:pPr>
          </w:p>
          <w:p w:rsidR="2444EFAF" w:rsidP="076ED78F" w:rsidRDefault="2444EFAF" w14:paraId="76356BA0" w14:textId="3B65DA97">
            <w:pPr>
              <w:rPr>
                <w:sz w:val="20"/>
                <w:szCs w:val="20"/>
              </w:rPr>
            </w:pPr>
            <w:r w:rsidRPr="40C2E925" w:rsidR="2444EFAF">
              <w:rPr>
                <w:sz w:val="20"/>
                <w:szCs w:val="20"/>
              </w:rPr>
              <w:t>The Iron Man by Ted Hughes</w:t>
            </w:r>
          </w:p>
          <w:p w:rsidR="40C2E925" w:rsidP="40C2E925" w:rsidRDefault="40C2E925" w14:paraId="3064AFCF" w14:textId="7A548959">
            <w:pPr>
              <w:rPr>
                <w:sz w:val="20"/>
                <w:szCs w:val="20"/>
              </w:rPr>
            </w:pPr>
          </w:p>
          <w:p w:rsidR="4FC3B324" w:rsidP="40C2E925" w:rsidRDefault="4FC3B324" w14:paraId="2A7549E4" w14:textId="2B79E76A">
            <w:pPr>
              <w:rPr>
                <w:sz w:val="20"/>
                <w:szCs w:val="20"/>
              </w:rPr>
            </w:pPr>
            <w:r w:rsidRPr="40C2E925" w:rsidR="4FC3B324">
              <w:rPr>
                <w:sz w:val="20"/>
                <w:szCs w:val="20"/>
              </w:rPr>
              <w:t xml:space="preserve">Narrative </w:t>
            </w:r>
            <w:r w:rsidRPr="40C2E925" w:rsidR="4FC3B324">
              <w:rPr>
                <w:sz w:val="20"/>
                <w:szCs w:val="20"/>
              </w:rPr>
              <w:t>- Descriptions</w:t>
            </w:r>
            <w:r w:rsidRPr="40C2E925" w:rsidR="4FC3B324">
              <w:rPr>
                <w:sz w:val="20"/>
                <w:szCs w:val="20"/>
              </w:rPr>
              <w:t xml:space="preserve"> and Action</w:t>
            </w:r>
          </w:p>
          <w:p w:rsidR="00F50CAE" w:rsidP="3D7AA931" w:rsidRDefault="00F50CAE" w14:paraId="00F92F52" w14:textId="0C65944E">
            <w:pPr>
              <w:rPr>
                <w:sz w:val="20"/>
                <w:szCs w:val="20"/>
              </w:rPr>
            </w:pPr>
          </w:p>
          <w:p w:rsidR="00F50CAE" w:rsidP="076ED78F" w:rsidRDefault="00F50CAE" w14:paraId="60061E4C" w14:textId="69E90A7C">
            <w:pPr>
              <w:rPr>
                <w:sz w:val="20"/>
                <w:szCs w:val="20"/>
              </w:rPr>
            </w:pPr>
            <w:r w:rsidRPr="3D7AA931" w:rsidR="65578D14">
              <w:rPr>
                <w:sz w:val="20"/>
                <w:szCs w:val="20"/>
              </w:rPr>
              <w:t>Coastal poetry</w:t>
            </w:r>
          </w:p>
        </w:tc>
        <w:tc>
          <w:tcPr>
            <w:tcW w:w="2187" w:type="dxa"/>
            <w:tcMar/>
          </w:tcPr>
          <w:p w:rsidR="003275B2" w:rsidP="076ED78F" w:rsidRDefault="003275B2" w14:paraId="003FB7BF" w14:textId="77777777">
            <w:pPr>
              <w:rPr>
                <w:sz w:val="20"/>
                <w:szCs w:val="20"/>
              </w:rPr>
            </w:pPr>
            <w:r w:rsidRPr="43D8BB3E" w:rsidR="003275B2">
              <w:rPr>
                <w:sz w:val="20"/>
                <w:szCs w:val="20"/>
              </w:rPr>
              <w:t>Yrs 3 and 4 t</w:t>
            </w:r>
            <w:r w:rsidRPr="43D8BB3E" w:rsidR="003275B2">
              <w:rPr>
                <w:sz w:val="20"/>
                <w:szCs w:val="20"/>
              </w:rPr>
              <w:t>exts to include:</w:t>
            </w:r>
          </w:p>
          <w:p w:rsidR="43D8BB3E" w:rsidP="43D8BB3E" w:rsidRDefault="43D8BB3E" w14:paraId="41109E18" w14:textId="112FFB7C">
            <w:pPr>
              <w:rPr>
                <w:sz w:val="20"/>
                <w:szCs w:val="20"/>
              </w:rPr>
            </w:pPr>
          </w:p>
          <w:p w:rsidR="02A3D312" w:rsidP="43D8BB3E" w:rsidRDefault="02A3D312" w14:paraId="5FA7DA9C" w14:textId="525B3EAA">
            <w:pPr>
              <w:rPr>
                <w:sz w:val="20"/>
                <w:szCs w:val="20"/>
              </w:rPr>
            </w:pPr>
            <w:r w:rsidRPr="43D8BB3E" w:rsidR="02A3D312">
              <w:rPr>
                <w:sz w:val="20"/>
                <w:szCs w:val="20"/>
              </w:rPr>
              <w:t>Operation Banana by Tony Bradman and Tania Rex</w:t>
            </w:r>
          </w:p>
          <w:p w:rsidR="43D8BB3E" w:rsidP="43D8BB3E" w:rsidRDefault="43D8BB3E" w14:paraId="6712D712" w14:textId="342D17D5">
            <w:pPr>
              <w:rPr>
                <w:sz w:val="20"/>
                <w:szCs w:val="20"/>
              </w:rPr>
            </w:pPr>
          </w:p>
          <w:p w:rsidR="3A298A6E" w:rsidP="43D8BB3E" w:rsidRDefault="3A298A6E" w14:paraId="6D3F5539" w14:textId="5D32914A">
            <w:pPr>
              <w:rPr>
                <w:sz w:val="20"/>
                <w:szCs w:val="20"/>
              </w:rPr>
            </w:pPr>
            <w:r w:rsidRPr="40C2E925" w:rsidR="3A298A6E">
              <w:rPr>
                <w:sz w:val="20"/>
                <w:szCs w:val="20"/>
              </w:rPr>
              <w:t>Bombs and Blackberries by Julia Donaldson</w:t>
            </w:r>
          </w:p>
          <w:p w:rsidR="40C2E925" w:rsidP="40C2E925" w:rsidRDefault="40C2E925" w14:paraId="756AD648" w14:textId="0B1AD802">
            <w:pPr>
              <w:rPr>
                <w:sz w:val="20"/>
                <w:szCs w:val="20"/>
              </w:rPr>
            </w:pPr>
          </w:p>
          <w:p w:rsidR="2AAA3028" w:rsidP="40C2E925" w:rsidRDefault="2AAA3028" w14:paraId="38DE036D" w14:textId="05E60191">
            <w:pPr>
              <w:rPr>
                <w:sz w:val="20"/>
                <w:szCs w:val="20"/>
              </w:rPr>
            </w:pPr>
            <w:r w:rsidRPr="40C2E925" w:rsidR="2AAA3028">
              <w:rPr>
                <w:sz w:val="20"/>
                <w:szCs w:val="20"/>
              </w:rPr>
              <w:t>Letter Writing</w:t>
            </w:r>
          </w:p>
          <w:p w:rsidR="552D7783" w:rsidP="076ED78F" w:rsidRDefault="552D7783" w14:paraId="183D77A4" w14:textId="507C457D">
            <w:pPr>
              <w:rPr>
                <w:sz w:val="20"/>
                <w:szCs w:val="20"/>
              </w:rPr>
            </w:pPr>
          </w:p>
          <w:p w:rsidR="40F087C2" w:rsidP="43D8BB3E" w:rsidRDefault="40F087C2" w14:paraId="73B97315" w14:textId="4E8DB6B1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552D7783" w:rsidP="076ED78F" w:rsidRDefault="552D7783" w14:paraId="5CF52514" w14:textId="3BE1D0D5">
            <w:pPr>
              <w:rPr>
                <w:sz w:val="20"/>
                <w:szCs w:val="20"/>
              </w:rPr>
            </w:pPr>
          </w:p>
          <w:p w:rsidR="00006DBB" w:rsidP="076ED78F" w:rsidRDefault="00006DBB" w14:paraId="6E7FF6B5" w14:textId="4F899E0C">
            <w:pPr>
              <w:rPr>
                <w:sz w:val="20"/>
                <w:szCs w:val="20"/>
              </w:rPr>
            </w:pPr>
          </w:p>
          <w:p w:rsidR="00006DBB" w:rsidP="076ED78F" w:rsidRDefault="00006DBB" w14:paraId="6EC6DED5" w14:textId="495D4B62">
            <w:pPr>
              <w:rPr>
                <w:sz w:val="20"/>
                <w:szCs w:val="20"/>
              </w:rPr>
            </w:pPr>
          </w:p>
        </w:tc>
      </w:tr>
      <w:tr w:rsidR="003275B2" w:rsidTr="0B2D0489" w14:paraId="07D9A5AA" w14:textId="77777777">
        <w:tc>
          <w:tcPr>
            <w:tcW w:w="2127" w:type="dxa"/>
            <w:vMerge/>
            <w:tcMar/>
          </w:tcPr>
          <w:p w:rsidR="003275B2" w:rsidP="003275B2" w:rsidRDefault="003275B2" w14:paraId="44EAFD9C" w14:textId="77777777"/>
        </w:tc>
        <w:tc>
          <w:tcPr>
            <w:tcW w:w="1985" w:type="dxa"/>
            <w:tcMar/>
          </w:tcPr>
          <w:p w:rsidRPr="00F50CAE" w:rsidR="00DB3A80" w:rsidP="076ED78F" w:rsidRDefault="003275B2" w14:paraId="3BD180CD" w14:textId="6D9A09B4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 xml:space="preserve">Yrs 5 and 6 texts to </w:t>
            </w:r>
            <w:r w:rsidRPr="076ED78F" w:rsidR="00DB3A80">
              <w:rPr>
                <w:sz w:val="20"/>
                <w:szCs w:val="20"/>
              </w:rPr>
              <w:t>include</w:t>
            </w:r>
            <w:r w:rsidRPr="076ED78F" w:rsidR="79BEB267">
              <w:rPr>
                <w:sz w:val="20"/>
                <w:szCs w:val="20"/>
              </w:rPr>
              <w:t>:</w:t>
            </w:r>
          </w:p>
          <w:p w:rsidR="552D7783" w:rsidP="076ED78F" w:rsidRDefault="552D7783" w14:paraId="474D6186" w14:textId="740DEBB0">
            <w:pPr>
              <w:rPr>
                <w:sz w:val="20"/>
                <w:szCs w:val="20"/>
              </w:rPr>
            </w:pPr>
          </w:p>
          <w:p w:rsidR="79BEB267" w:rsidP="076ED78F" w:rsidRDefault="79BEB267" w14:paraId="09130C21" w14:textId="7E7AECF5">
            <w:pPr>
              <w:rPr>
                <w:sz w:val="20"/>
                <w:szCs w:val="20"/>
              </w:rPr>
            </w:pPr>
            <w:r w:rsidRPr="0FC718AC" w:rsidR="63215D8F">
              <w:rPr>
                <w:sz w:val="20"/>
                <w:szCs w:val="20"/>
              </w:rPr>
              <w:t>Traditional</w:t>
            </w:r>
            <w:r w:rsidRPr="0FC718AC" w:rsidR="79BEB267">
              <w:rPr>
                <w:sz w:val="20"/>
                <w:szCs w:val="20"/>
              </w:rPr>
              <w:t xml:space="preserve"> tales from Britain and around the World</w:t>
            </w:r>
            <w:r w:rsidRPr="0FC718AC" w:rsidR="040AF3C7">
              <w:rPr>
                <w:sz w:val="20"/>
                <w:szCs w:val="20"/>
              </w:rPr>
              <w:t>.</w:t>
            </w:r>
          </w:p>
          <w:p w:rsidR="2419B5E4" w:rsidP="0FC718AC" w:rsidRDefault="2419B5E4" w14:paraId="252D54ED" w14:textId="65DA78E1">
            <w:pPr>
              <w:rPr>
                <w:sz w:val="20"/>
                <w:szCs w:val="20"/>
              </w:rPr>
            </w:pPr>
          </w:p>
          <w:p w:rsidR="2419B5E4" w:rsidP="6D9BEF41" w:rsidRDefault="2419B5E4" w14:paraId="4215BC16" w14:textId="211363B7">
            <w:pPr>
              <w:pStyle w:val="Normal"/>
              <w:rPr>
                <w:rFonts w:ascii="Roboto" w:hAnsi="Roboto" w:eastAsia="Roboto" w:cs="Roboto"/>
                <w:b w:val="1"/>
                <w:bCs w:val="1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en-GB"/>
              </w:rPr>
            </w:pPr>
            <w:r w:rsidRPr="6D9BEF41" w:rsidR="1C9F410E">
              <w:rPr>
                <w:sz w:val="20"/>
                <w:szCs w:val="20"/>
              </w:rPr>
              <w:t>Inside the Villains</w:t>
            </w:r>
            <w:r w:rsidRPr="6D9BEF41" w:rsidR="29FE77A4">
              <w:rPr>
                <w:sz w:val="20"/>
                <w:szCs w:val="20"/>
              </w:rPr>
              <w:t xml:space="preserve"> by Clotilde Perrin</w:t>
            </w:r>
            <w:r w:rsidRPr="6D9BEF41" w:rsidR="29FE77A4">
              <w:rPr>
                <w:b w:val="1"/>
                <w:bCs w:val="1"/>
                <w:sz w:val="20"/>
                <w:szCs w:val="20"/>
              </w:rPr>
              <w:t xml:space="preserve"> </w:t>
            </w:r>
          </w:p>
          <w:p w:rsidR="0FC718AC" w:rsidP="0FC718AC" w:rsidRDefault="0FC718AC" w14:paraId="0655FC83" w14:textId="29F03992">
            <w:pPr>
              <w:rPr>
                <w:sz w:val="20"/>
                <w:szCs w:val="20"/>
              </w:rPr>
            </w:pPr>
          </w:p>
          <w:p w:rsidR="3CADA91B" w:rsidP="2419B5E4" w:rsidRDefault="3CADA91B" w14:paraId="7482A61E" w14:textId="2D8E5C66">
            <w:pPr>
              <w:rPr>
                <w:sz w:val="20"/>
                <w:szCs w:val="20"/>
              </w:rPr>
            </w:pPr>
            <w:r w:rsidRPr="6D9BEF41" w:rsidR="3CADA91B">
              <w:rPr>
                <w:sz w:val="20"/>
                <w:szCs w:val="20"/>
              </w:rPr>
              <w:t>The House with Chicken Legs</w:t>
            </w:r>
            <w:r w:rsidRPr="6D9BEF41" w:rsidR="7B704D06">
              <w:rPr>
                <w:sz w:val="20"/>
                <w:szCs w:val="20"/>
              </w:rPr>
              <w:t xml:space="preserve"> by Sophie Anderson</w:t>
            </w:r>
          </w:p>
          <w:p w:rsidR="7C103122" w:rsidP="076ED78F" w:rsidRDefault="7C103122" w14:paraId="2903D82B" w14:textId="2D84136D">
            <w:pPr>
              <w:rPr>
                <w:sz w:val="20"/>
                <w:szCs w:val="20"/>
              </w:rPr>
            </w:pPr>
          </w:p>
          <w:p w:rsidR="040AF3C7" w:rsidP="076ED78F" w:rsidRDefault="040AF3C7" w14:paraId="3B18D46C" w14:textId="6C42A97D">
            <w:pPr>
              <w:rPr>
                <w:sz w:val="20"/>
                <w:szCs w:val="20"/>
              </w:rPr>
            </w:pPr>
            <w:r w:rsidRPr="076ED78F" w:rsidR="040AF3C7">
              <w:rPr>
                <w:sz w:val="20"/>
                <w:szCs w:val="20"/>
              </w:rPr>
              <w:t>Narrative</w:t>
            </w:r>
          </w:p>
          <w:p w:rsidR="552D7783" w:rsidP="076ED78F" w:rsidRDefault="552D7783" w14:paraId="6A2029DE" w14:textId="1A1E804A">
            <w:pPr>
              <w:rPr>
                <w:sz w:val="20"/>
                <w:szCs w:val="20"/>
              </w:rPr>
            </w:pPr>
          </w:p>
          <w:p w:rsidRPr="00F50CAE" w:rsidR="00F50CAE" w:rsidP="076ED78F" w:rsidRDefault="00F50CAE" w14:paraId="309F35DE" w14:textId="3CED662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="003275B2" w:rsidP="076ED78F" w:rsidRDefault="003275B2" w14:paraId="558BC30D" w14:textId="52BB8301">
            <w:pPr/>
            <w:r w:rsidRPr="6A252896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Yrs 5 and 6 t</w:t>
            </w:r>
            <w:r w:rsidRPr="6A252896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exts to include:</w:t>
            </w:r>
          </w:p>
          <w:p w:rsidR="6A252896" w:rsidP="6A252896" w:rsidRDefault="6A252896" w14:paraId="2CA0C511" w14:textId="112116C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41091B4F" w:rsidRDefault="41091B4F" w14:paraId="4E8317ED" w14:textId="599E161B">
            <w:r w:rsidRPr="6D9BEF41" w:rsidR="41091B4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Boy in the Tower</w:t>
            </w:r>
            <w:r w:rsidRPr="6D9BEF41" w:rsidR="0BDD538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6D9BEF41" w:rsidR="0BDD538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by Polly</w:t>
            </w:r>
            <w:r w:rsidRPr="6D9BEF41" w:rsidR="0BDD538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Ho-Yen</w:t>
            </w:r>
          </w:p>
          <w:p w:rsidR="6D9BEF41" w:rsidP="6D9BEF41" w:rsidRDefault="6D9BEF41" w14:paraId="4089E7F6" w14:textId="7229A55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41091B4F" w:rsidP="6D9BEF41" w:rsidRDefault="41091B4F" w14:paraId="5D69AF7E" w14:textId="0F3B6E8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D9BEF41" w:rsidR="41091B4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Dreadful Menace</w:t>
            </w:r>
            <w:r w:rsidRPr="6D9BEF41" w:rsidR="305CA70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(poem)</w:t>
            </w:r>
          </w:p>
          <w:p w:rsidR="003275B2" w:rsidP="076ED78F" w:rsidRDefault="003275B2" w14:paraId="6E1D5CCA" w14:textId="5C8772B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3275B2" w:rsidP="076ED78F" w:rsidRDefault="003275B2" w14:paraId="3D2F072F" w14:textId="61524BC0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76ED78F" w:rsidR="4061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Non –fiction texts. </w:t>
            </w:r>
          </w:p>
          <w:p w:rsidR="003275B2" w:rsidP="3DCB5C7D" w:rsidRDefault="003275B2" w14:paraId="06561425" w14:textId="0FE8A338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DCB5C7D" w:rsidR="13A3DB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Police</w:t>
            </w:r>
            <w:r w:rsidRPr="3DCB5C7D" w:rsidR="4061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reports.</w:t>
            </w:r>
          </w:p>
          <w:p w:rsidR="003275B2" w:rsidP="076ED78F" w:rsidRDefault="003275B2" w14:paraId="2370A0F7" w14:textId="74E1905E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76ED78F" w:rsidR="4061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TV and Radio news scripts</w:t>
            </w:r>
          </w:p>
          <w:p w:rsidR="003275B2" w:rsidP="6A252896" w:rsidRDefault="003275B2" w14:paraId="0A8D6014" w14:textId="302E4643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A252896" w:rsidR="4061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Poetry</w:t>
            </w:r>
          </w:p>
          <w:p w:rsidR="003275B2" w:rsidP="076ED78F" w:rsidRDefault="003275B2" w14:paraId="2A3F94F8" w14:textId="6890469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003275B2" w:rsidP="076ED78F" w:rsidRDefault="003275B2" w14:paraId="41E91444" w14:textId="36E42F3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76ED78F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Yrs 5 and 6 t</w:t>
            </w:r>
            <w:r w:rsidRPr="076ED78F" w:rsidR="003275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exts to include:</w:t>
            </w:r>
          </w:p>
          <w:p w:rsidR="003275B2" w:rsidP="076ED78F" w:rsidRDefault="003275B2" w14:paraId="706160B7" w14:textId="1359FEC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2D28E0DF" w:rsidRDefault="2D28E0DF" w14:paraId="0B688A51" w14:textId="4CCAE0C0">
            <w:r w:rsidRPr="6D9BEF41" w:rsidR="2D28E0D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The Boy who Swam with Piranhas by David Almond</w:t>
            </w:r>
          </w:p>
          <w:p w:rsidR="6D9BEF41" w:rsidP="6D9BEF41" w:rsidRDefault="6D9BEF41" w14:paraId="07347CBC" w14:textId="6EA68C82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="003275B2" w:rsidP="076ED78F" w:rsidRDefault="003275B2" w14:paraId="1245EB06" w14:textId="13D9120B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076ED78F" w:rsidR="62C8636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Hoot by Carl Hiaasen</w:t>
            </w:r>
          </w:p>
          <w:p w:rsidR="003275B2" w:rsidP="076ED78F" w:rsidRDefault="003275B2" w14:paraId="3F6B4A63" w14:textId="58D8B48E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3275B2" w:rsidP="076ED78F" w:rsidRDefault="003275B2" w14:paraId="78900515" w14:textId="50A903F3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076ED78F" w:rsidR="31C44D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</w:t>
            </w:r>
            <w:r w:rsidRPr="076ED78F" w:rsidR="47F6AD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oems linked to ice-creams, sales pitch for own flavour of ice cream</w:t>
            </w:r>
            <w:r w:rsidRPr="076ED78F" w:rsidR="1F00C5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  <w:r w:rsidRPr="076ED78F" w:rsidR="47F6AD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076ED78F" w:rsidR="47F6AD6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3275B2" w:rsidP="076ED78F" w:rsidRDefault="003275B2" w14:paraId="6206E50A" w14:textId="5744C169">
            <w:p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tcMar/>
          </w:tcPr>
          <w:p w:rsidR="003275B2" w:rsidP="076ED78F" w:rsidRDefault="003275B2" w14:paraId="6E0BB763" w14:textId="299CE0E3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>Yrs 5 and 6 t</w:t>
            </w:r>
            <w:r w:rsidRPr="076ED78F" w:rsidR="003275B2">
              <w:rPr>
                <w:sz w:val="20"/>
                <w:szCs w:val="20"/>
              </w:rPr>
              <w:t>exts to include:</w:t>
            </w:r>
          </w:p>
          <w:p w:rsidR="003275B2" w:rsidP="076ED78F" w:rsidRDefault="003275B2" w14:paraId="1D3737A2" w14:textId="2808E5CA">
            <w:pPr>
              <w:rPr>
                <w:sz w:val="20"/>
                <w:szCs w:val="20"/>
              </w:rPr>
            </w:pPr>
          </w:p>
          <w:p w:rsidR="003275B2" w:rsidP="076ED78F" w:rsidRDefault="003275B2" w14:paraId="767DD2C0" w14:textId="3BAD3280">
            <w:pPr>
              <w:rPr>
                <w:sz w:val="20"/>
                <w:szCs w:val="20"/>
              </w:rPr>
            </w:pPr>
            <w:r w:rsidRPr="076ED78F" w:rsidR="5FB125E7">
              <w:rPr>
                <w:sz w:val="20"/>
                <w:szCs w:val="20"/>
              </w:rPr>
              <w:t>The Somerset Tsunami by Emma Carroll</w:t>
            </w:r>
          </w:p>
          <w:p w:rsidR="003275B2" w:rsidP="076ED78F" w:rsidRDefault="003275B2" w14:paraId="4004BFDF" w14:textId="4DEBFE60">
            <w:pPr>
              <w:rPr>
                <w:sz w:val="20"/>
                <w:szCs w:val="20"/>
              </w:rPr>
            </w:pPr>
          </w:p>
          <w:p w:rsidR="24789089" w:rsidP="40C2E925" w:rsidRDefault="24789089" w14:paraId="22E62A06" w14:textId="2B79E76A">
            <w:pPr>
              <w:rPr>
                <w:sz w:val="20"/>
                <w:szCs w:val="20"/>
              </w:rPr>
            </w:pPr>
            <w:r w:rsidRPr="40C2E925" w:rsidR="24789089">
              <w:rPr>
                <w:sz w:val="20"/>
                <w:szCs w:val="20"/>
              </w:rPr>
              <w:t>Narrative - Descriptions and Action</w:t>
            </w:r>
          </w:p>
          <w:p w:rsidR="40C2E925" w:rsidP="40C2E925" w:rsidRDefault="40C2E925" w14:paraId="3827B17D" w14:textId="6D651F04">
            <w:pPr>
              <w:rPr>
                <w:sz w:val="20"/>
                <w:szCs w:val="20"/>
              </w:rPr>
            </w:pPr>
          </w:p>
          <w:p w:rsidR="003275B2" w:rsidP="076ED78F" w:rsidRDefault="003275B2" w14:paraId="0CD9E7EE" w14:textId="3459DD5C">
            <w:pPr>
              <w:rPr>
                <w:sz w:val="20"/>
                <w:szCs w:val="20"/>
              </w:rPr>
            </w:pPr>
          </w:p>
          <w:p w:rsidR="003275B2" w:rsidP="076ED78F" w:rsidRDefault="003275B2" w14:paraId="52678F0B" w14:textId="1E450455">
            <w:pPr>
              <w:rPr>
                <w:sz w:val="20"/>
                <w:szCs w:val="20"/>
              </w:rPr>
            </w:pPr>
            <w:r w:rsidRPr="076ED78F" w:rsidR="02D40A14">
              <w:rPr>
                <w:sz w:val="20"/>
                <w:szCs w:val="20"/>
              </w:rPr>
              <w:t>Non-fiction texts</w:t>
            </w:r>
          </w:p>
          <w:p w:rsidR="003275B2" w:rsidP="076ED78F" w:rsidRDefault="003275B2" w14:paraId="5B7C0AC1" w14:textId="2BD3A0D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3275B2" w:rsidP="076ED78F" w:rsidRDefault="003275B2" w14:paraId="59F25116" w14:textId="77777777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>Yrs 5 and 6 t</w:t>
            </w:r>
            <w:r w:rsidRPr="076ED78F" w:rsidR="003275B2">
              <w:rPr>
                <w:sz w:val="20"/>
                <w:szCs w:val="20"/>
              </w:rPr>
              <w:t>exts to include:</w:t>
            </w:r>
          </w:p>
          <w:p w:rsidR="552D7783" w:rsidP="076ED78F" w:rsidRDefault="552D7783" w14:paraId="2799E92E" w14:textId="73BDEFD8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="00DB3A80" w:rsidP="076ED78F" w:rsidRDefault="00DB3A80" w14:paraId="5DBE1D3A" w14:textId="1C4C0505">
            <w:pPr>
              <w:rPr>
                <w:sz w:val="20"/>
                <w:szCs w:val="20"/>
              </w:rPr>
            </w:pPr>
            <w:r w:rsidRPr="6D9BEF41" w:rsidR="00DB3A80">
              <w:rPr>
                <w:rFonts w:ascii="Calibri" w:hAnsi="Calibri" w:eastAsia="Calibri" w:cs="Calibri"/>
                <w:sz w:val="20"/>
                <w:szCs w:val="20"/>
              </w:rPr>
              <w:t>Rooftoppers</w:t>
            </w:r>
            <w:r w:rsidRPr="6D9BEF41" w:rsidR="4DDDF966">
              <w:rPr>
                <w:rFonts w:ascii="Calibri" w:hAnsi="Calibri" w:eastAsia="Calibri" w:cs="Calibri"/>
                <w:sz w:val="20"/>
                <w:szCs w:val="20"/>
              </w:rPr>
              <w:t xml:space="preserve"> by Katherine Rundell</w:t>
            </w:r>
          </w:p>
          <w:p w:rsidR="43D8BB3E" w:rsidP="43D8BB3E" w:rsidRDefault="43D8BB3E" w14:paraId="1C10B736" w14:textId="22927C8D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="38E4C4C5" w:rsidP="43D8BB3E" w:rsidRDefault="38E4C4C5" w14:paraId="08E3626C" w14:textId="713ECFF6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3D8BB3E" w:rsidR="38E4C4C5">
              <w:rPr>
                <w:rFonts w:ascii="Calibri" w:hAnsi="Calibri" w:eastAsia="Calibri" w:cs="Calibri"/>
                <w:sz w:val="20"/>
                <w:szCs w:val="20"/>
              </w:rPr>
              <w:t>The Valley of the Lost Secrets by Lesley Parr</w:t>
            </w:r>
          </w:p>
          <w:p w:rsidR="00F50CAE" w:rsidP="076ED78F" w:rsidRDefault="00F50CAE" w14:paraId="4B94D5A5" w14:textId="77777777">
            <w:pPr>
              <w:rPr>
                <w:sz w:val="20"/>
                <w:szCs w:val="20"/>
              </w:rPr>
            </w:pPr>
          </w:p>
          <w:p w:rsidRPr="00F50CAE" w:rsidR="00F50CAE" w:rsidP="076ED78F" w:rsidRDefault="00F50CAE" w14:paraId="60FA86DA" w14:textId="58A664F2">
            <w:pPr>
              <w:rPr>
                <w:sz w:val="20"/>
                <w:szCs w:val="20"/>
              </w:rPr>
            </w:pPr>
          </w:p>
        </w:tc>
        <w:tc>
          <w:tcPr>
            <w:tcW w:w="2187" w:type="dxa"/>
            <w:tcMar/>
          </w:tcPr>
          <w:p w:rsidR="003275B2" w:rsidP="076ED78F" w:rsidRDefault="003275B2" w14:paraId="6F490B53" w14:textId="07BF66F7">
            <w:pPr>
              <w:rPr>
                <w:sz w:val="20"/>
                <w:szCs w:val="20"/>
              </w:rPr>
            </w:pPr>
            <w:r w:rsidRPr="076ED78F" w:rsidR="003275B2">
              <w:rPr>
                <w:sz w:val="20"/>
                <w:szCs w:val="20"/>
              </w:rPr>
              <w:t>Yrs 5 and 6 t</w:t>
            </w:r>
            <w:r w:rsidRPr="076ED78F" w:rsidR="003275B2">
              <w:rPr>
                <w:sz w:val="20"/>
                <w:szCs w:val="20"/>
              </w:rPr>
              <w:t>exts to include:</w:t>
            </w:r>
          </w:p>
          <w:p w:rsidR="003275B2" w:rsidP="076ED78F" w:rsidRDefault="003275B2" w14:paraId="586104DF" w14:textId="57F4347C">
            <w:pPr>
              <w:rPr>
                <w:sz w:val="20"/>
                <w:szCs w:val="20"/>
              </w:rPr>
            </w:pPr>
          </w:p>
          <w:p w:rsidR="7E6C5D72" w:rsidP="40C2E925" w:rsidRDefault="7E6C5D72" w14:paraId="55C9FB1C" w14:textId="45856647">
            <w:pPr>
              <w:pStyle w:val="Normal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0C2E925" w:rsidR="7E6C5D72">
              <w:rPr>
                <w:color w:val="000000" w:themeColor="text1" w:themeTint="FF" w:themeShade="FF"/>
                <w:sz w:val="20"/>
                <w:szCs w:val="20"/>
              </w:rPr>
              <w:t xml:space="preserve">Goodnight Mr Tom by </w:t>
            </w:r>
            <w:r w:rsidRPr="40C2E925" w:rsidR="7E6C5D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Michelle Magorian</w:t>
            </w:r>
          </w:p>
          <w:p w:rsidR="40C2E925" w:rsidP="40C2E925" w:rsidRDefault="40C2E925" w14:paraId="20AAE179" w14:textId="5351724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60EF111" w:rsidP="40C2E925" w:rsidRDefault="260EF111" w14:paraId="6F1B739F" w14:textId="611041A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0C2E925" w:rsidR="260EF1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Poems from the Second World War by Gaby Morgan</w:t>
            </w:r>
          </w:p>
          <w:p w:rsidR="003275B2" w:rsidP="43D8BB3E" w:rsidRDefault="003275B2" w14:paraId="338522DA" w14:textId="3C32FCB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3275B2" w:rsidP="43D8BB3E" w:rsidRDefault="003275B2" w14:paraId="4324B85B" w14:textId="74BA7B1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="003275B2" w:rsidTr="0B2D0489" w14:paraId="6CE2157A" w14:textId="77777777">
        <w:trPr>
          <w:trHeight w:val="421"/>
        </w:trPr>
        <w:tc>
          <w:tcPr>
            <w:tcW w:w="2127" w:type="dxa"/>
            <w:shd w:val="clear" w:color="auto" w:fill="DEEAF6" w:themeFill="accent5" w:themeFillTint="33"/>
            <w:tcMar/>
          </w:tcPr>
          <w:p w:rsidR="003275B2" w:rsidP="003275B2" w:rsidRDefault="003275B2" w14:paraId="4640BA28" w14:textId="77777777">
            <w:r>
              <w:t>Maths</w:t>
            </w:r>
          </w:p>
        </w:tc>
        <w:tc>
          <w:tcPr>
            <w:tcW w:w="12819" w:type="dxa"/>
            <w:gridSpan w:val="6"/>
            <w:tcMar/>
          </w:tcPr>
          <w:p w:rsidR="003275B2" w:rsidP="003275B2" w:rsidRDefault="003275B2" w14:paraId="4C9D908D" w14:textId="5769CA5F">
            <w:pPr>
              <w:jc w:val="center"/>
            </w:pPr>
            <w:r w:rsidR="003275B2">
              <w:rPr/>
              <w:t xml:space="preserve">As per National Curriculum </w:t>
            </w:r>
          </w:p>
        </w:tc>
      </w:tr>
      <w:tr w:rsidR="00157B38" w:rsidTr="0B2D0489" w14:paraId="34EDE7C5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157B38" w:rsidP="00157B38" w:rsidRDefault="00157B38" w14:paraId="3E63FE78" w14:textId="77777777">
            <w:r>
              <w:t>Science</w:t>
            </w:r>
          </w:p>
        </w:tc>
        <w:tc>
          <w:tcPr>
            <w:tcW w:w="1985" w:type="dxa"/>
            <w:tcMar/>
          </w:tcPr>
          <w:p w:rsidRPr="00080C84" w:rsidR="00157B38" w:rsidP="35615105" w:rsidRDefault="00157B38" w14:paraId="1B068036" w14:textId="69355F2D">
            <w:pPr>
              <w:rPr>
                <w:rFonts w:cs="Calibri" w:cstheme="minorAscii"/>
                <w:color w:val="538135" w:themeColor="accent6" w:themeTint="FF" w:themeShade="BF"/>
              </w:rPr>
            </w:pPr>
            <w:r w:rsidRPr="5E37BFAA" w:rsidR="00157B38">
              <w:rPr>
                <w:rFonts w:cs="Calibri" w:cstheme="minorAscii"/>
                <w:color w:val="538135" w:themeColor="accent6" w:themeTint="FF" w:themeShade="BF"/>
              </w:rPr>
              <w:t>Magnets Yr 3</w:t>
            </w:r>
            <w:r w:rsidRPr="5E37BFAA" w:rsidR="3A58103A">
              <w:rPr>
                <w:rFonts w:cs="Calibri" w:cstheme="minorAscii"/>
                <w:color w:val="538135" w:themeColor="accent6" w:themeTint="FF" w:themeShade="BF"/>
              </w:rPr>
              <w:t xml:space="preserve"> &amp;4</w:t>
            </w:r>
          </w:p>
          <w:p w:rsidR="5E37BFAA" w:rsidP="5E37BFAA" w:rsidRDefault="5E37BFAA" w14:paraId="2CE9461B" w14:textId="50136424">
            <w:pPr>
              <w:rPr>
                <w:rFonts w:cs="Calibri" w:cstheme="minorAscii"/>
                <w:color w:val="538135" w:themeColor="accent6" w:themeTint="FF" w:themeShade="BF"/>
              </w:rPr>
            </w:pPr>
          </w:p>
          <w:p w:rsidR="5095A453" w:rsidP="5E37BFAA" w:rsidRDefault="5095A453" w14:paraId="0B5F5937" w14:textId="726143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</w:pPr>
            <w:r w:rsidRPr="5E37BFAA" w:rsidR="5095A4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  <w:t>Scientists:</w:t>
            </w:r>
          </w:p>
          <w:p w:rsidR="5095A453" w:rsidP="5E37BFAA" w:rsidRDefault="5095A453" w14:paraId="191D9DED" w14:textId="5245EDF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</w:pPr>
            <w:r w:rsidRPr="5E37BFAA" w:rsidR="5095A4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Magnets- </w:t>
            </w:r>
            <w:r w:rsidRPr="5E37BFAA" w:rsidR="5095A4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  <w:t>William Gilbert</w:t>
            </w:r>
          </w:p>
          <w:p w:rsidR="5095A453" w:rsidP="5E37BFAA" w:rsidRDefault="5095A453" w14:paraId="1065A741" w14:textId="799AD4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</w:pPr>
            <w:r w:rsidRPr="5E37BFAA" w:rsidR="5095A4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Forces-</w:t>
            </w:r>
            <w:r w:rsidRPr="5E37BFAA" w:rsidR="5095A4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  <w:t xml:space="preserve"> Isaac Newton</w:t>
            </w:r>
          </w:p>
          <w:p w:rsidR="5E37BFAA" w:rsidP="5E37BFAA" w:rsidRDefault="5E37BFAA" w14:paraId="56606155" w14:textId="63C0ABD6">
            <w:pPr>
              <w:rPr>
                <w:rFonts w:cs="Calibri" w:cstheme="minorAscii"/>
                <w:color w:val="538135" w:themeColor="accent6" w:themeTint="FF" w:themeShade="BF"/>
              </w:rPr>
            </w:pPr>
          </w:p>
          <w:p w:rsidR="00157B38" w:rsidP="00157B38" w:rsidRDefault="00157B38" w14:paraId="5E165D4F" w14:textId="77777777">
            <w:pPr>
              <w:rPr>
                <w:rFonts w:cstheme="minorHAnsi"/>
              </w:rPr>
            </w:pPr>
          </w:p>
          <w:p w:rsidR="00157B38" w:rsidP="5E37BFAA" w:rsidRDefault="00157B38" w14:paraId="311D26EA" w14:textId="70C6A49F">
            <w:pPr>
              <w:rPr>
                <w:rFonts w:cs="Calibri" w:cstheme="minorAscii"/>
              </w:rPr>
            </w:pPr>
            <w:r w:rsidRPr="5E37BFAA" w:rsidR="00157B38">
              <w:rPr>
                <w:rFonts w:cs="Calibri" w:cstheme="minorAscii"/>
              </w:rPr>
              <w:t>Earth and Space Yr 5</w:t>
            </w:r>
            <w:r w:rsidRPr="5E37BFAA" w:rsidR="0A7AD3BE">
              <w:rPr>
                <w:rFonts w:cs="Calibri" w:cstheme="minorAscii"/>
              </w:rPr>
              <w:t xml:space="preserve"> &amp;6</w:t>
            </w:r>
          </w:p>
          <w:p w:rsidR="00157B38" w:rsidP="00157B38" w:rsidRDefault="00157B38" w14:paraId="3DEEC669" w14:textId="3F5CCB5D"/>
        </w:tc>
        <w:tc>
          <w:tcPr>
            <w:tcW w:w="1984" w:type="dxa"/>
            <w:tcMar/>
          </w:tcPr>
          <w:p w:rsidR="00157B38" w:rsidP="00157B38" w:rsidRDefault="00157B38" w14:paraId="13DA856F" w14:textId="77777777">
            <w:pPr>
              <w:rPr>
                <w:rFonts w:cstheme="minorHAnsi"/>
              </w:rPr>
            </w:pPr>
          </w:p>
          <w:p w:rsidR="00157B38" w:rsidP="5E37BFAA" w:rsidRDefault="00157B38" w14:paraId="754DE084" w14:textId="083D069F">
            <w:pPr>
              <w:rPr>
                <w:rFonts w:cs="Calibri" w:cstheme="minorAscii"/>
              </w:rPr>
            </w:pPr>
            <w:r w:rsidRPr="5E37BFAA" w:rsidR="00157B38">
              <w:rPr>
                <w:rFonts w:cs="Calibri" w:cstheme="minorAscii"/>
              </w:rPr>
              <w:t xml:space="preserve">Animals including Humans </w:t>
            </w:r>
            <w:r w:rsidRPr="5E37BFAA" w:rsidR="4FEDB1EE">
              <w:rPr>
                <w:rFonts w:cs="Calibri" w:cstheme="minorAscii"/>
              </w:rPr>
              <w:t xml:space="preserve">Yrs 3 &amp; 4 </w:t>
            </w:r>
          </w:p>
          <w:p w:rsidR="00157B38" w:rsidP="5E37BFAA" w:rsidRDefault="00157B38" w14:paraId="1858C802" w14:textId="1A516662">
            <w:pPr>
              <w:rPr>
                <w:rFonts w:cs="Calibri" w:cstheme="minorAscii"/>
              </w:rPr>
            </w:pPr>
          </w:p>
          <w:p w:rsidR="00157B38" w:rsidP="5E37BFAA" w:rsidRDefault="00157B38" w14:paraId="4224EAC3" w14:textId="1CA43902">
            <w:pPr/>
            <w:r w:rsidRPr="6D9BEF41" w:rsidR="00157B38">
              <w:rPr>
                <w:rFonts w:cs="Calibri" w:cstheme="minorAscii"/>
              </w:rPr>
              <w:t xml:space="preserve">Classification Yr </w:t>
            </w:r>
            <w:r w:rsidRPr="6D9BEF41" w:rsidR="4AC50E0B">
              <w:rPr>
                <w:rFonts w:cs="Calibri" w:cstheme="minorAscii"/>
              </w:rPr>
              <w:t xml:space="preserve">5 &amp; </w:t>
            </w:r>
            <w:r w:rsidRPr="6D9BEF41" w:rsidR="00157B38">
              <w:rPr>
                <w:rFonts w:cs="Calibri" w:cstheme="minorAscii"/>
              </w:rPr>
              <w:t>6</w:t>
            </w:r>
          </w:p>
          <w:p w:rsidR="00157B38" w:rsidP="6D9BEF41" w:rsidRDefault="00157B38" w14:paraId="100789A2" w14:textId="751D1CF2">
            <w:pPr>
              <w:rPr>
                <w:rFonts w:cs="Calibri" w:cstheme="minorAscii"/>
              </w:rPr>
            </w:pPr>
          </w:p>
          <w:p w:rsidR="00157B38" w:rsidP="6D9BEF41" w:rsidRDefault="00157B38" w14:paraId="3656B9AB" w14:textId="1D499BF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</w:pPr>
            <w:r w:rsidRPr="6D9BEF41" w:rsidR="7C623E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 xml:space="preserve">Scientist focus – Carl </w:t>
            </w:r>
            <w:r w:rsidRPr="6D9BEF41" w:rsidR="7C623E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>Linnaeus</w:t>
            </w:r>
            <w:r w:rsidRPr="6D9BEF41" w:rsidR="7C623E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27" w:type="dxa"/>
            <w:tcMar/>
          </w:tcPr>
          <w:p w:rsidRPr="00080C84" w:rsidR="00157B38" w:rsidP="35615105" w:rsidRDefault="00157B38" w14:paraId="01DBD66D" w14:textId="6D6EBDC5">
            <w:pPr>
              <w:rPr>
                <w:rFonts w:cs="Calibri" w:cstheme="minorAscii"/>
                <w:color w:val="538135" w:themeColor="accent6" w:themeTint="FF" w:themeShade="BF"/>
              </w:rPr>
            </w:pPr>
            <w:r w:rsidRPr="5E37BFAA" w:rsidR="00157B38">
              <w:rPr>
                <w:rFonts w:cs="Calibri" w:cstheme="minorAscii"/>
                <w:color w:val="538135" w:themeColor="accent6" w:themeTint="FF" w:themeShade="BF"/>
              </w:rPr>
              <w:t>States of Matter Yr</w:t>
            </w:r>
            <w:r w:rsidRPr="5E37BFAA" w:rsidR="0FBD35BF">
              <w:rPr>
                <w:rFonts w:cs="Calibri" w:cstheme="minorAscii"/>
                <w:color w:val="538135" w:themeColor="accent6" w:themeTint="FF" w:themeShade="BF"/>
              </w:rPr>
              <w:t xml:space="preserve">s 3 &amp; </w:t>
            </w:r>
            <w:r w:rsidRPr="5E37BFAA" w:rsidR="00157B38">
              <w:rPr>
                <w:rFonts w:cs="Calibri" w:cstheme="minorAscii"/>
                <w:color w:val="538135" w:themeColor="accent6" w:themeTint="FF" w:themeShade="BF"/>
              </w:rPr>
              <w:t>4</w:t>
            </w:r>
          </w:p>
          <w:p w:rsidR="35615105" w:rsidP="35615105" w:rsidRDefault="35615105" w14:paraId="38EA05E5" w14:textId="1C4972EE">
            <w:pPr>
              <w:rPr>
                <w:rFonts w:cs="Calibri" w:cstheme="minorAscii"/>
              </w:rPr>
            </w:pPr>
          </w:p>
          <w:p w:rsidR="00157B38" w:rsidP="00157B38" w:rsidRDefault="00157B38" w14:paraId="5104754E" w14:textId="0A56D801">
            <w:r w:rsidRPr="5E37BFAA" w:rsidR="00157B38">
              <w:rPr>
                <w:rFonts w:cs="Calibri" w:cstheme="minorAscii"/>
              </w:rPr>
              <w:t>Properties and Changes of Materials Yr 5</w:t>
            </w:r>
            <w:r w:rsidRPr="5E37BFAA" w:rsidR="1A3260F9">
              <w:rPr>
                <w:rFonts w:cs="Calibri" w:cstheme="minorAscii"/>
              </w:rPr>
              <w:t xml:space="preserve"> &amp; 6</w:t>
            </w:r>
          </w:p>
          <w:p w:rsidR="00157B38" w:rsidP="5E37BFAA" w:rsidRDefault="00157B38" w14:paraId="61BB5585" w14:textId="259E62FE">
            <w:pPr>
              <w:rPr>
                <w:rFonts w:cs="Calibri" w:cstheme="minorAscii"/>
              </w:rPr>
            </w:pPr>
          </w:p>
          <w:p w:rsidR="00157B38" w:rsidP="5E37BFAA" w:rsidRDefault="00157B38" w14:paraId="6C5DE8AA" w14:textId="5D95FDC3">
            <w:pPr>
              <w:pStyle w:val="bulletundertext"/>
              <w:pBdr>
                <w:top w:val="none" w:color="FF000000" w:sz="0" w:space="0"/>
                <w:left w:val="none" w:color="FF000000" w:sz="0" w:space="0"/>
                <w:bottom w:val="none" w:color="FF000000" w:sz="0" w:space="0"/>
                <w:right w:val="none" w:color="FF000000" w:sz="0" w:space="0"/>
                <w:between w:val="none" w:color="FF000000" w:sz="0" w:space="0"/>
              </w:pBdr>
              <w:tabs>
                <w:tab w:val="left" w:leader="none" w:pos="357"/>
              </w:tabs>
              <w:spacing w:after="240" w:line="288" w:lineRule="auto"/>
              <w:rPr>
                <w:rFonts w:ascii="Calibri" w:hAnsi="Calibri" w:eastAsia="Calibri" w:cs="Calibri"/>
                <w:noProof w:val="0"/>
                <w:color w:val="FF0000"/>
                <w:sz w:val="18"/>
                <w:szCs w:val="18"/>
                <w:lang w:val="en-GB"/>
              </w:rPr>
            </w:pPr>
            <w:r w:rsidRPr="5E37BFAA" w:rsidR="4B2B34B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 xml:space="preserve">Scientist focus - Dr Thomas E </w:t>
            </w:r>
            <w:r w:rsidRPr="5E37BFAA" w:rsidR="4B2B34B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>Gorochowski</w:t>
            </w:r>
            <w:r w:rsidRPr="5E37BFAA" w:rsidR="4B2B34B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 xml:space="preserve"> at University of Bristol</w:t>
            </w:r>
          </w:p>
          <w:p w:rsidR="00157B38" w:rsidP="5E37BFAA" w:rsidRDefault="00157B38" w14:paraId="6E406063" w14:textId="0C5287CE">
            <w:pPr>
              <w:rPr>
                <w:rFonts w:cs="Calibri" w:cstheme="minorAscii"/>
              </w:rPr>
            </w:pPr>
          </w:p>
        </w:tc>
        <w:tc>
          <w:tcPr>
            <w:tcW w:w="2268" w:type="dxa"/>
            <w:tcMar/>
          </w:tcPr>
          <w:p w:rsidRPr="00080C84" w:rsidR="00157B38" w:rsidP="35615105" w:rsidRDefault="00157B38" w14:paraId="3114EF5F" w14:textId="5603DA4D">
            <w:pPr>
              <w:rPr>
                <w:rFonts w:cs="Calibri" w:cstheme="minorAscii"/>
                <w:color w:val="538135" w:themeColor="accent6" w:themeTint="FF" w:themeShade="BF"/>
              </w:rPr>
            </w:pPr>
            <w:r w:rsidRPr="6D9BEF41" w:rsidR="00157B38">
              <w:rPr>
                <w:rFonts w:cs="Calibri" w:cstheme="minorAscii"/>
                <w:color w:val="538135" w:themeColor="accent6" w:themeTint="FF" w:themeShade="BF"/>
              </w:rPr>
              <w:t>Plants Yr3</w:t>
            </w:r>
            <w:r w:rsidRPr="6D9BEF41" w:rsidR="0D152434">
              <w:rPr>
                <w:rFonts w:cs="Calibri" w:cstheme="minorAscii"/>
                <w:color w:val="538135" w:themeColor="accent6" w:themeTint="FF" w:themeShade="BF"/>
              </w:rPr>
              <w:t>&amp;4</w:t>
            </w:r>
          </w:p>
          <w:p w:rsidR="35615105" w:rsidP="35615105" w:rsidRDefault="35615105" w14:paraId="2C42FF09" w14:textId="5FC4AC38">
            <w:pPr>
              <w:rPr>
                <w:rFonts w:cs="Calibri" w:cstheme="minorAscii"/>
              </w:rPr>
            </w:pPr>
          </w:p>
          <w:p w:rsidR="00157B38" w:rsidP="40C2E925" w:rsidRDefault="00157B38" w14:paraId="0442FCCB" w14:textId="22CB56D8">
            <w:pPr>
              <w:rPr>
                <w:rFonts w:cs="Calibri" w:cstheme="minorAscii"/>
              </w:rPr>
            </w:pPr>
            <w:r w:rsidRPr="40C2E925" w:rsidR="29FE4E82">
              <w:rPr>
                <w:rFonts w:cs="Calibri" w:cstheme="minorAscii"/>
              </w:rPr>
              <w:t>Animals including Humans - Circulation Yr 5 &amp; 6</w:t>
            </w:r>
          </w:p>
          <w:p w:rsidR="00157B38" w:rsidP="00157B38" w:rsidRDefault="00157B38" w14:paraId="45FB0818" w14:textId="23D0AA09"/>
        </w:tc>
        <w:tc>
          <w:tcPr>
            <w:tcW w:w="2268" w:type="dxa"/>
            <w:tcMar/>
          </w:tcPr>
          <w:p w:rsidRPr="00080C84" w:rsidR="00157B38" w:rsidP="35615105" w:rsidRDefault="00157B38" w14:paraId="49D9EF5A" w14:textId="55494429">
            <w:pPr>
              <w:rPr>
                <w:rFonts w:cs="Calibri" w:cstheme="minorAscii"/>
                <w:color w:val="538135" w:themeColor="accent6" w:themeTint="FF" w:themeShade="BF"/>
              </w:rPr>
            </w:pPr>
            <w:r w:rsidRPr="5E37BFAA" w:rsidR="00157B38">
              <w:rPr>
                <w:rFonts w:cs="Calibri" w:cstheme="minorAscii"/>
                <w:color w:val="538135" w:themeColor="accent6" w:themeTint="FF" w:themeShade="BF"/>
              </w:rPr>
              <w:t>Animals including Humans – Digestion, teeth Yr</w:t>
            </w:r>
            <w:r w:rsidRPr="5E37BFAA" w:rsidR="223F34C0">
              <w:rPr>
                <w:rFonts w:cs="Calibri" w:cstheme="minorAscii"/>
                <w:color w:val="538135" w:themeColor="accent6" w:themeTint="FF" w:themeShade="BF"/>
              </w:rPr>
              <w:t xml:space="preserve">s 3 &amp; </w:t>
            </w:r>
            <w:r w:rsidRPr="5E37BFAA" w:rsidR="00157B38">
              <w:rPr>
                <w:rFonts w:cs="Calibri" w:cstheme="minorAscii"/>
                <w:color w:val="538135" w:themeColor="accent6" w:themeTint="FF" w:themeShade="BF"/>
              </w:rPr>
              <w:t>4</w:t>
            </w:r>
          </w:p>
          <w:p w:rsidR="35615105" w:rsidP="35615105" w:rsidRDefault="35615105" w14:paraId="0EC3BCC4" w14:textId="1BA013FE">
            <w:pPr>
              <w:rPr>
                <w:rFonts w:cs="Calibri" w:cstheme="minorAscii"/>
              </w:rPr>
            </w:pPr>
          </w:p>
          <w:p w:rsidR="00157B38" w:rsidP="00157B38" w:rsidRDefault="00157B38" w14:paraId="4AD0B07F" w14:textId="77777777">
            <w:pPr>
              <w:rPr>
                <w:rFonts w:cstheme="minorHAnsi"/>
              </w:rPr>
            </w:pPr>
          </w:p>
          <w:p w:rsidR="00157B38" w:rsidP="00157B38" w:rsidRDefault="00157B38" w14:paraId="430FE113" w14:textId="77777777">
            <w:pPr>
              <w:rPr>
                <w:rFonts w:cstheme="minorHAnsi"/>
              </w:rPr>
            </w:pPr>
            <w:r w:rsidRPr="00080C84">
              <w:rPr>
                <w:rFonts w:cstheme="minorHAnsi"/>
              </w:rPr>
              <w:t>Evolution and Inheritance Yr 6</w:t>
            </w:r>
          </w:p>
          <w:p w:rsidR="00157B38" w:rsidP="00157B38" w:rsidRDefault="00157B38" w14:paraId="6E4D8385" w14:textId="00E3C844"/>
          <w:p w:rsidR="00157B38" w:rsidP="6D9BEF41" w:rsidRDefault="00157B38" w14:paraId="049F31CB" w14:textId="623198E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</w:pPr>
            <w:r w:rsidRPr="6D9BEF41" w:rsidR="276E5AF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US"/>
              </w:rPr>
              <w:t>Scientist focus – Charles Darwin</w:t>
            </w:r>
          </w:p>
        </w:tc>
        <w:tc>
          <w:tcPr>
            <w:tcW w:w="2187" w:type="dxa"/>
            <w:tcMar/>
          </w:tcPr>
          <w:p w:rsidRPr="00080C84" w:rsidR="00157B38" w:rsidP="35615105" w:rsidRDefault="00157B38" w14:paraId="74ED421E" w14:textId="1948F692">
            <w:pPr>
              <w:pStyle w:val="Normal"/>
              <w:rPr>
                <w:rFonts w:cs="Calibri" w:cstheme="minorAscii"/>
                <w:color w:val="538135" w:themeColor="accent6" w:themeTint="FF" w:themeShade="BF"/>
              </w:rPr>
            </w:pPr>
            <w:r w:rsidRPr="5E37BFAA" w:rsidR="00157B38">
              <w:rPr>
                <w:rFonts w:cs="Calibri" w:cstheme="minorAscii"/>
                <w:color w:val="538135" w:themeColor="accent6" w:themeTint="FF" w:themeShade="BF"/>
              </w:rPr>
              <w:t>Light and Shadows Yr 3</w:t>
            </w:r>
            <w:r w:rsidRPr="5E37BFAA" w:rsidR="5CD799D4">
              <w:rPr>
                <w:rFonts w:cs="Calibri" w:cstheme="minorAscii"/>
                <w:color w:val="538135" w:themeColor="accent6" w:themeTint="FF" w:themeShade="BF"/>
              </w:rPr>
              <w:t xml:space="preserve"> &amp;4</w:t>
            </w:r>
          </w:p>
          <w:p w:rsidR="35615105" w:rsidP="35615105" w:rsidRDefault="35615105" w14:paraId="07D9CB0F" w14:textId="2A097D99">
            <w:pPr>
              <w:pStyle w:val="Normal"/>
              <w:rPr>
                <w:rFonts w:cs="Calibri" w:cstheme="minorAscii"/>
              </w:rPr>
            </w:pPr>
          </w:p>
          <w:p w:rsidR="00157B38" w:rsidP="00157B38" w:rsidRDefault="00157B38" w14:paraId="6282D312" w14:textId="3E9CBDBF">
            <w:r w:rsidRPr="5E37BFAA" w:rsidR="00157B38">
              <w:rPr>
                <w:rFonts w:cs="Calibri" w:cstheme="minorAscii"/>
              </w:rPr>
              <w:t>Light Yr</w:t>
            </w:r>
            <w:r w:rsidRPr="5E37BFAA" w:rsidR="66A51438">
              <w:rPr>
                <w:rFonts w:cs="Calibri" w:cstheme="minorAscii"/>
              </w:rPr>
              <w:t>s 5 &amp;</w:t>
            </w:r>
            <w:r w:rsidRPr="5E37BFAA" w:rsidR="00157B38">
              <w:rPr>
                <w:rFonts w:cs="Calibri" w:cstheme="minorAscii"/>
              </w:rPr>
              <w:t xml:space="preserve"> 6</w:t>
            </w:r>
          </w:p>
          <w:p w:rsidR="00157B38" w:rsidP="5E37BFAA" w:rsidRDefault="00157B38" w14:paraId="4E71FC91" w14:textId="03671035">
            <w:pPr>
              <w:rPr>
                <w:rFonts w:cs="Calibri" w:cstheme="minorAscii"/>
              </w:rPr>
            </w:pPr>
          </w:p>
          <w:p w:rsidR="00157B38" w:rsidP="5E37BFAA" w:rsidRDefault="00157B38" w14:paraId="4F9A0E3B" w14:textId="29080E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</w:pPr>
            <w:r w:rsidRPr="5E37BFAA" w:rsidR="05A0BCB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  <w:t>Scientists:</w:t>
            </w:r>
          </w:p>
          <w:p w:rsidR="00157B38" w:rsidP="5E37BFAA" w:rsidRDefault="00157B38" w14:paraId="3C484F32" w14:textId="0A23DA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</w:pPr>
            <w:r w:rsidRPr="5E37BFAA" w:rsidR="05A0BCB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18"/>
                <w:szCs w:val="18"/>
                <w:lang w:val="en-GB"/>
              </w:rPr>
              <w:t>Thomas Edison</w:t>
            </w:r>
          </w:p>
          <w:p w:rsidR="00157B38" w:rsidP="5E37BFAA" w:rsidRDefault="00157B38" w14:paraId="3B1233B7" w14:textId="650AE02C">
            <w:pPr>
              <w:pStyle w:val="Normal"/>
              <w:rPr>
                <w:rFonts w:cs="Calibri" w:cstheme="minorAscii"/>
              </w:rPr>
            </w:pPr>
          </w:p>
        </w:tc>
      </w:tr>
      <w:tr w:rsidR="00157B38" w:rsidTr="0B2D0489" w14:paraId="3E6DF47D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157B38" w:rsidP="00157B38" w:rsidRDefault="00157B38" w14:paraId="477C4AFF" w14:textId="77777777">
            <w:r w:rsidR="00157B38">
              <w:rPr/>
              <w:t>Computing</w:t>
            </w:r>
          </w:p>
        </w:tc>
        <w:tc>
          <w:tcPr>
            <w:tcW w:w="1985" w:type="dxa"/>
            <w:tcMar/>
          </w:tcPr>
          <w:p w:rsidR="00157B38" w:rsidP="35615105" w:rsidRDefault="00157B38" w14:paraId="134E72E6" w14:textId="42E53FE6">
            <w:pPr>
              <w:rPr>
                <w:color w:val="538135" w:themeColor="accent6" w:themeTint="FF" w:themeShade="BF"/>
              </w:rPr>
            </w:pPr>
            <w:r w:rsidRPr="2419B5E4" w:rsidR="4FAF4885">
              <w:rPr>
                <w:color w:val="538135" w:themeColor="accent6" w:themeTint="FF" w:themeShade="BF"/>
              </w:rPr>
              <w:t>Comput</w:t>
            </w:r>
            <w:r w:rsidRPr="2419B5E4" w:rsidR="36F89FD2">
              <w:rPr>
                <w:color w:val="538135" w:themeColor="accent6" w:themeTint="FF" w:themeShade="BF"/>
              </w:rPr>
              <w:t>ing</w:t>
            </w:r>
            <w:r w:rsidRPr="2419B5E4" w:rsidR="4FAF4885">
              <w:rPr>
                <w:color w:val="538135" w:themeColor="accent6" w:themeTint="FF" w:themeShade="BF"/>
              </w:rPr>
              <w:t xml:space="preserve"> Systems &amp; Networks </w:t>
            </w:r>
            <w:r w:rsidRPr="2419B5E4" w:rsidR="03907400">
              <w:rPr>
                <w:color w:val="538135" w:themeColor="accent6" w:themeTint="FF" w:themeShade="BF"/>
              </w:rPr>
              <w:t>- The Internet</w:t>
            </w:r>
          </w:p>
          <w:p w:rsidR="00157B38" w:rsidP="00157B38" w:rsidRDefault="00157B38" w14:paraId="4F1E4E54" w14:textId="748DC482"/>
          <w:p w:rsidR="00157B38" w:rsidP="00157B38" w:rsidRDefault="00157B38" w14:paraId="53128261" w14:textId="78E4A8B1">
            <w:r w:rsidR="4FAF4885">
              <w:rPr/>
              <w:t>Comput</w:t>
            </w:r>
            <w:r w:rsidR="39274815">
              <w:rPr/>
              <w:t>ing</w:t>
            </w:r>
            <w:r w:rsidR="4FAF4885">
              <w:rPr/>
              <w:t xml:space="preserve"> Systems &amp; Networks</w:t>
            </w:r>
            <w:r w:rsidR="34CE9BC7">
              <w:rPr/>
              <w:t xml:space="preserve"> – Communication and Collaboration</w:t>
            </w:r>
          </w:p>
        </w:tc>
        <w:tc>
          <w:tcPr>
            <w:tcW w:w="1984" w:type="dxa"/>
            <w:tcMar/>
          </w:tcPr>
          <w:p w:rsidR="00157B38" w:rsidP="35615105" w:rsidRDefault="00157B38" w14:paraId="09C443FB" w14:textId="603A3E6B">
            <w:pPr>
              <w:rPr>
                <w:color w:val="538135" w:themeColor="accent6" w:themeTint="FF" w:themeShade="BF"/>
              </w:rPr>
            </w:pPr>
            <w:r w:rsidRPr="35615105" w:rsidR="4FAF4885">
              <w:rPr>
                <w:color w:val="538135" w:themeColor="accent6" w:themeTint="FF" w:themeShade="BF"/>
              </w:rPr>
              <w:t>Sequencing Sounds – Programming</w:t>
            </w:r>
          </w:p>
          <w:p w:rsidR="00157B38" w:rsidP="00157B38" w:rsidRDefault="00157B38" w14:paraId="4251A436" w14:textId="383F3AF1"/>
          <w:p w:rsidR="00157B38" w:rsidP="00157B38" w:rsidRDefault="00157B38" w14:paraId="62486C05" w14:textId="748F8CF5">
            <w:r w:rsidR="4FAF4885">
              <w:rPr/>
              <w:t>Selection</w:t>
            </w:r>
            <w:r w:rsidR="4FAF4885">
              <w:rPr/>
              <w:t xml:space="preserve"> in Physical Computing – Programming</w:t>
            </w:r>
          </w:p>
        </w:tc>
        <w:tc>
          <w:tcPr>
            <w:tcW w:w="2127" w:type="dxa"/>
            <w:tcMar/>
          </w:tcPr>
          <w:p w:rsidR="00157B38" w:rsidP="35615105" w:rsidRDefault="00157B38" w14:paraId="333A0BF0" w14:textId="30C21265">
            <w:pPr>
              <w:rPr>
                <w:color w:val="538135" w:themeColor="accent6" w:themeTint="FF" w:themeShade="BF"/>
              </w:rPr>
            </w:pPr>
            <w:r w:rsidRPr="35615105" w:rsidR="61EF344B">
              <w:rPr>
                <w:color w:val="538135" w:themeColor="accent6" w:themeTint="FF" w:themeShade="BF"/>
              </w:rPr>
              <w:t>Branching Databases – Data &amp; Information</w:t>
            </w:r>
          </w:p>
          <w:p w:rsidR="00157B38" w:rsidP="35615105" w:rsidRDefault="00157B38" w14:paraId="39F3FBE3" w14:textId="273BBF93">
            <w:pPr>
              <w:rPr>
                <w:color w:val="538135" w:themeColor="accent6" w:themeTint="FF" w:themeShade="BF"/>
              </w:rPr>
            </w:pPr>
          </w:p>
          <w:p w:rsidR="00157B38" w:rsidP="00157B38" w:rsidRDefault="00157B38" w14:paraId="4101652C" w14:textId="37E514DD">
            <w:r w:rsidR="4FAF4885">
              <w:rPr/>
              <w:t>Web Page Creation – Creating Media</w:t>
            </w:r>
          </w:p>
        </w:tc>
        <w:tc>
          <w:tcPr>
            <w:tcW w:w="2268" w:type="dxa"/>
            <w:tcMar/>
          </w:tcPr>
          <w:p w:rsidR="00157B38" w:rsidP="35615105" w:rsidRDefault="00157B38" w14:paraId="53AECE9B" w14:textId="6ECCE221">
            <w:pPr>
              <w:rPr>
                <w:color w:val="538135" w:themeColor="accent6" w:themeTint="FF" w:themeShade="BF"/>
              </w:rPr>
            </w:pPr>
            <w:r w:rsidRPr="35615105" w:rsidR="4FAF4885">
              <w:rPr>
                <w:color w:val="538135" w:themeColor="accent6" w:themeTint="FF" w:themeShade="BF"/>
              </w:rPr>
              <w:t>Audio Production – Creating Media</w:t>
            </w:r>
          </w:p>
          <w:p w:rsidR="00157B38" w:rsidP="00157B38" w:rsidRDefault="00157B38" w14:paraId="799B16AC" w14:textId="3DA83FD8"/>
          <w:p w:rsidR="00157B38" w:rsidP="00157B38" w:rsidRDefault="00157B38" w14:paraId="630E935F" w14:textId="4293ABC1">
            <w:r w:rsidR="16DD70BB">
              <w:rPr/>
              <w:t>Flat File Databases – Data &amp; Information</w:t>
            </w:r>
          </w:p>
          <w:p w:rsidR="00157B38" w:rsidP="35615105" w:rsidRDefault="00157B38" w14:paraId="4B99056E" w14:textId="241FB4CC">
            <w:pPr>
              <w:pStyle w:val="Normal"/>
              <w:rPr>
                <w:color w:val="538135" w:themeColor="accent6" w:themeTint="FF" w:themeShade="BF"/>
              </w:rPr>
            </w:pPr>
          </w:p>
        </w:tc>
        <w:tc>
          <w:tcPr>
            <w:tcW w:w="2268" w:type="dxa"/>
            <w:tcMar/>
          </w:tcPr>
          <w:p w:rsidR="00157B38" w:rsidP="35615105" w:rsidRDefault="00157B38" w14:paraId="74930330" w14:textId="2993FD8B">
            <w:pPr>
              <w:rPr>
                <w:color w:val="538135" w:themeColor="accent6" w:themeTint="FF" w:themeShade="BF"/>
              </w:rPr>
            </w:pPr>
            <w:r w:rsidRPr="07654A3C" w:rsidR="4FAF4885">
              <w:rPr>
                <w:color w:val="538135" w:themeColor="accent6" w:themeTint="FF" w:themeShade="BF"/>
              </w:rPr>
              <w:t>Events and Actions – Programming</w:t>
            </w:r>
          </w:p>
          <w:p w:rsidR="00157B38" w:rsidP="00157B38" w:rsidRDefault="00157B38" w14:paraId="3E8E5602" w14:textId="1F11DAC8"/>
          <w:p w:rsidR="00157B38" w:rsidP="07654A3C" w:rsidRDefault="00157B38" w14:paraId="1299C43A" w14:textId="26696BD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="25676459">
              <w:rPr/>
              <w:t>Sensing Movement - Programming</w:t>
            </w:r>
          </w:p>
        </w:tc>
        <w:tc>
          <w:tcPr>
            <w:tcW w:w="2187" w:type="dxa"/>
            <w:tcMar/>
          </w:tcPr>
          <w:p w:rsidR="00157B38" w:rsidP="35615105" w:rsidRDefault="00157B38" w14:paraId="2506834C" w14:textId="2FD43A1D">
            <w:pPr>
              <w:rPr>
                <w:color w:val="538135" w:themeColor="accent6" w:themeTint="FF" w:themeShade="BF"/>
              </w:rPr>
            </w:pPr>
            <w:r w:rsidRPr="35615105" w:rsidR="509873A4">
              <w:rPr>
                <w:color w:val="538135" w:themeColor="accent6" w:themeTint="FF" w:themeShade="BF"/>
              </w:rPr>
              <w:t>Stop Frame Animation – Creating Media</w:t>
            </w:r>
          </w:p>
          <w:p w:rsidR="00157B38" w:rsidP="35615105" w:rsidRDefault="00157B38" w14:paraId="099F9828" w14:textId="6308F6AC">
            <w:pPr>
              <w:rPr>
                <w:color w:val="538135" w:themeColor="accent6" w:themeTint="FF" w:themeShade="BF"/>
              </w:rPr>
            </w:pPr>
          </w:p>
          <w:p w:rsidR="00157B38" w:rsidP="00157B38" w:rsidRDefault="00157B38" w14:paraId="3519F478" w14:textId="5CEEDED7">
            <w:r w:rsidR="08834246">
              <w:rPr/>
              <w:t>Video Editing – Creating Media</w:t>
            </w:r>
          </w:p>
          <w:p w:rsidR="00157B38" w:rsidP="35615105" w:rsidRDefault="00157B38" w14:paraId="5DA2AFCA" w14:textId="4F3ABD63">
            <w:pPr>
              <w:rPr>
                <w:color w:val="538135" w:themeColor="accent6" w:themeTint="FF" w:themeShade="BF"/>
              </w:rPr>
            </w:pPr>
          </w:p>
          <w:p w:rsidR="00157B38" w:rsidP="503F57A1" w:rsidRDefault="00157B38" w14:paraId="2042A8D3" w14:textId="27F1BF2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03F57A1" w:rsidR="556074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* Y6 Microbit</w:t>
            </w:r>
          </w:p>
          <w:p w:rsidR="00157B38" w:rsidP="35615105" w:rsidRDefault="00157B38" w14:paraId="592CB165" w14:textId="2DC86D40">
            <w:pPr>
              <w:pStyle w:val="Normal"/>
            </w:pPr>
          </w:p>
        </w:tc>
      </w:tr>
      <w:tr w:rsidR="00E665BD" w:rsidTr="0B2D0489" w14:paraId="0917B7DE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0480243D" w14:textId="77777777">
            <w:r>
              <w:t>RE</w:t>
            </w:r>
          </w:p>
        </w:tc>
        <w:tc>
          <w:tcPr>
            <w:tcW w:w="3969" w:type="dxa"/>
            <w:gridSpan w:val="2"/>
            <w:tcMar/>
          </w:tcPr>
          <w:p w:rsidR="00E665BD" w:rsidP="35615105" w:rsidRDefault="00E665BD" w14:paraId="25806190" w14:textId="2EDC573A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</w:pPr>
            <w:r w:rsidRPr="35615105" w:rsidR="384912C6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Unit 5: </w:t>
            </w:r>
            <w:r w:rsidRPr="35615105" w:rsidR="00E665B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Year 3/4 </w:t>
            </w:r>
            <w:r w:rsidRPr="35615105" w:rsidR="4BFAF34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35615105" w:rsidR="4BFAF344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Christianity –</w:t>
            </w:r>
            <w:r w:rsidRPr="35615105" w:rsidR="56924F5C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 xml:space="preserve"> What do Christians believe about God and Incarnation?</w:t>
            </w:r>
            <w:r w:rsidRPr="35615105" w:rsidR="4BFAF344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496F40C3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(</w:t>
            </w:r>
            <w:r w:rsidRPr="35615105" w:rsidR="4BFAF344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God and Incarnation</w:t>
            </w:r>
            <w:r w:rsidRPr="35615105" w:rsidR="2E870B6F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43898477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35615105" w:rsidR="2E870B6F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AMV)</w:t>
            </w:r>
          </w:p>
          <w:p w:rsidR="00E665BD" w:rsidP="35615105" w:rsidRDefault="00E665BD" w14:paraId="29C59374" w14:textId="2BC4D625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5615105" w:rsidR="0684B3F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Links to Christmas</w:t>
            </w:r>
          </w:p>
          <w:p w:rsidR="00E665BD" w:rsidP="35615105" w:rsidRDefault="00E665BD" w14:paraId="4D614979" w14:textId="00D85720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  <w:p w:rsidR="00E665BD" w:rsidP="35615105" w:rsidRDefault="00E665BD" w14:paraId="15802DCA" w14:textId="2327BCDD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5615105" w:rsidR="30AE1B6F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Unit 11: </w:t>
            </w:r>
            <w:r w:rsidRPr="35615105" w:rsidR="00E665B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Year 5/6</w:t>
            </w:r>
            <w:r w:rsidRPr="35615105" w:rsidR="7AA2E22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-</w:t>
            </w:r>
          </w:p>
          <w:p w:rsidR="00E665BD" w:rsidP="35615105" w:rsidRDefault="00E665BD" w14:paraId="5CFDA113" w14:textId="76EB3F72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</w:pPr>
            <w:r w:rsidRPr="35615105" w:rsidR="1D4E81CA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 xml:space="preserve">Christianity – What do Christians believe about God and Incarnation? </w:t>
            </w:r>
            <w:r w:rsidRPr="35615105" w:rsidR="1D4E81CA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(God and Incarnation - AMV)</w:t>
            </w:r>
          </w:p>
          <w:p w:rsidR="00E665BD" w:rsidP="35615105" w:rsidRDefault="00E665BD" w14:paraId="4DDBEF00" w14:textId="5457E282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615105" w:rsidR="2CDAC8E5">
              <w:rPr>
                <w:rFonts w:ascii="Calibri" w:hAnsi="Calibri" w:cs="Calibri" w:asciiTheme="minorAscii" w:hAnsiTheme="minorAscii" w:cstheme="minorAscii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Links to Christmas</w:t>
            </w:r>
          </w:p>
        </w:tc>
        <w:tc>
          <w:tcPr>
            <w:tcW w:w="4395" w:type="dxa"/>
            <w:gridSpan w:val="2"/>
            <w:tcMar/>
          </w:tcPr>
          <w:p w:rsidR="00E665BD" w:rsidP="35615105" w:rsidRDefault="00E665BD" w14:paraId="1496818F" w14:textId="074422BE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</w:pPr>
            <w:r w:rsidRPr="35615105" w:rsidR="19EB607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Unit 4: </w:t>
            </w:r>
            <w:r w:rsidRPr="35615105" w:rsidR="00E665B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Year 3/4 </w:t>
            </w:r>
            <w:r w:rsidRPr="35615105" w:rsidR="6B54E88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35615105" w:rsidR="6EDF2E12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What do Christians believe about Salvation?</w:t>
            </w:r>
            <w:r w:rsidRPr="35615105" w:rsidR="6EDF2E12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6EDF2E12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(</w:t>
            </w:r>
            <w:r w:rsidRPr="35615105" w:rsidR="6B54E887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Salvation</w:t>
            </w:r>
            <w:r w:rsidRPr="35615105" w:rsidR="6B7614CE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6CD911A1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35615105" w:rsidR="6B7614CE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AMV)</w:t>
            </w:r>
          </w:p>
          <w:p w:rsidR="00E665BD" w:rsidP="35615105" w:rsidRDefault="00E665BD" w14:paraId="6A13D2B5" w14:textId="21FE1B50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  <w:p w:rsidR="00E665BD" w:rsidP="35615105" w:rsidRDefault="00E665BD" w14:paraId="3CF2D8B6" w14:textId="4539FCA0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</w:pPr>
            <w:r w:rsidRPr="35615105" w:rsidR="1B0D493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Unit 10: </w:t>
            </w:r>
            <w:r w:rsidRPr="35615105" w:rsidR="00E665B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Year 5/6</w:t>
            </w:r>
            <w:r w:rsidRPr="35615105" w:rsidR="780436B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- </w:t>
            </w:r>
            <w:r w:rsidRPr="35615105" w:rsidR="045C3A8E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What do Christians believe about Salvation?</w:t>
            </w:r>
            <w:r w:rsidRPr="35615105" w:rsidR="045C3A8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045C3A8E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(Salvation - AMV)</w:t>
            </w:r>
          </w:p>
          <w:p w:rsidR="35615105" w:rsidRDefault="35615105" w14:paraId="10FF6EFB" w14:noSpellErr="1"/>
        </w:tc>
        <w:tc>
          <w:tcPr>
            <w:tcW w:w="4455" w:type="dxa"/>
            <w:gridSpan w:val="2"/>
            <w:tcMar/>
          </w:tcPr>
          <w:p w:rsidR="00E665BD" w:rsidP="35615105" w:rsidRDefault="00E665BD" w14:paraId="63A47399" w14:textId="7CF03BAB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</w:pPr>
            <w:r w:rsidRPr="35615105" w:rsidR="64AFB7B6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Unit 6: 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Year 3/4 - 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What do Christians believe about Agape?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(Agape- AMV)</w:t>
            </w:r>
          </w:p>
          <w:p w:rsidR="00E665BD" w:rsidP="35615105" w:rsidRDefault="00E665BD" w14:paraId="43F7B0F8" w14:textId="27531C1B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</w:p>
          <w:p w:rsidR="00E665BD" w:rsidP="35615105" w:rsidRDefault="00E665BD" w14:paraId="6FA79472" w14:textId="0EE1899A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35615105" w:rsidR="43EFFBB2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Humanism</w:t>
            </w:r>
          </w:p>
          <w:p w:rsidR="00E665BD" w:rsidP="35615105" w:rsidRDefault="00E665BD" w14:paraId="44888000" w14:textId="21FE1B50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  <w:p w:rsidR="00E665BD" w:rsidP="35615105" w:rsidRDefault="00E665BD" w14:paraId="4B3D27DE" w14:textId="5657B533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</w:pPr>
            <w:r w:rsidRPr="35615105" w:rsidR="2356F57F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Unit 12: 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Year 5/6 - 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What do Christians believe about Agape?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5615105" w:rsidR="1CD33028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(Agape - AMV)</w:t>
            </w:r>
          </w:p>
          <w:p w:rsidR="00E665BD" w:rsidP="35615105" w:rsidRDefault="00E665BD" w14:paraId="028DDB64" w14:textId="526D2E16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</w:p>
          <w:p w:rsidR="00E665BD" w:rsidP="35615105" w:rsidRDefault="00E665BD" w14:paraId="1EF67E77" w14:textId="2AE12F68">
            <w:pPr>
              <w:pStyle w:val="NormalWeb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35615105" w:rsidR="59A7721C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 xml:space="preserve">Humanism </w:t>
            </w:r>
          </w:p>
          <w:p w:rsidR="00E665BD" w:rsidP="00E665BD" w:rsidRDefault="00E665BD" w14:paraId="1FC39945" w14:textId="77264F99"/>
        </w:tc>
      </w:tr>
      <w:tr w:rsidR="00E665BD" w:rsidTr="0B2D0489" w14:paraId="0659B126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56979F28" w14:textId="77777777">
            <w:r w:rsidR="00E665BD">
              <w:rPr/>
              <w:t>Art</w:t>
            </w:r>
          </w:p>
        </w:tc>
        <w:tc>
          <w:tcPr>
            <w:tcW w:w="1985" w:type="dxa"/>
            <w:tcMar/>
          </w:tcPr>
          <w:p w:rsidR="00E665BD" w:rsidP="00E665BD" w:rsidRDefault="00E665BD" w14:paraId="34CE0A41" w14:textId="29D30538">
            <w:pPr>
              <w:rPr>
                <w:rFonts w:ascii="Calibri" w:hAnsi="Calibri" w:eastAsia="Calibri" w:cs="Calibri"/>
                <w:b w:val="1"/>
                <w:bCs w:val="1"/>
                <w:color w:val="00B050"/>
              </w:rPr>
            </w:pPr>
            <w:r w:rsidRPr="2419B5E4" w:rsidR="00E665BD">
              <w:rPr>
                <w:rFonts w:ascii="Calibri" w:hAnsi="Calibri" w:eastAsia="Calibri" w:cs="Calibri"/>
                <w:b w:val="1"/>
                <w:bCs w:val="1"/>
                <w:color w:val="00B050"/>
              </w:rPr>
              <w:t>Printing</w:t>
            </w:r>
            <w:r w:rsidRPr="2419B5E4" w:rsidR="38847187">
              <w:rPr>
                <w:rFonts w:ascii="Calibri" w:hAnsi="Calibri" w:eastAsia="Calibri" w:cs="Calibri"/>
                <w:b w:val="1"/>
                <w:bCs w:val="1"/>
                <w:color w:val="00B050"/>
              </w:rPr>
              <w:t xml:space="preserve"> and Drawing: Depth, emotion and movement</w:t>
            </w:r>
          </w:p>
        </w:tc>
        <w:tc>
          <w:tcPr>
            <w:tcW w:w="1984" w:type="dxa"/>
            <w:tcMar/>
          </w:tcPr>
          <w:p w:rsidRPr="004F5705" w:rsidR="00E665BD" w:rsidP="00E665BD" w:rsidRDefault="00E665BD" w14:paraId="62EBF3C5" w14:textId="644BF0E9">
            <w:pPr>
              <w:spacing w:line="276" w:lineRule="auto"/>
              <w:rPr>
                <w:b w:val="1"/>
                <w:bCs w:val="1"/>
              </w:rPr>
            </w:pPr>
            <w:r w:rsidRPr="1794D98F" w:rsidR="00E665BD">
              <w:rPr>
                <w:b w:val="1"/>
                <w:bCs w:val="1"/>
                <w:color w:val="7030A0"/>
              </w:rPr>
              <w:t>Painting inspired by Al</w:t>
            </w:r>
            <w:r w:rsidRPr="1794D98F" w:rsidR="148A9CD4">
              <w:rPr>
                <w:b w:val="1"/>
                <w:bCs w:val="1"/>
                <w:color w:val="7030A0"/>
              </w:rPr>
              <w:t>ce</w:t>
            </w:r>
            <w:r w:rsidRPr="1794D98F" w:rsidR="00E665BD">
              <w:rPr>
                <w:b w:val="1"/>
                <w:bCs w:val="1"/>
                <w:color w:val="7030A0"/>
              </w:rPr>
              <w:t xml:space="preserve"> </w:t>
            </w:r>
            <w:r w:rsidRPr="1794D98F" w:rsidR="00E665BD">
              <w:rPr>
                <w:b w:val="1"/>
                <w:bCs w:val="1"/>
                <w:color w:val="7030A0"/>
              </w:rPr>
              <w:t>Harfield.</w:t>
            </w:r>
          </w:p>
        </w:tc>
        <w:tc>
          <w:tcPr>
            <w:tcW w:w="2127" w:type="dxa"/>
            <w:tcMar/>
          </w:tcPr>
          <w:p w:rsidR="00E665BD" w:rsidP="40C2E925" w:rsidRDefault="00E665BD" w14:paraId="0B7B0610" w14:textId="344A52FF">
            <w:pPr>
              <w:rPr>
                <w:rFonts w:ascii="Calibri" w:hAnsi="Calibri" w:eastAsia="Calibri" w:cs="Calibri"/>
                <w:b w:val="1"/>
                <w:bCs w:val="1"/>
                <w:color w:val="00B050"/>
              </w:rPr>
            </w:pPr>
          </w:p>
          <w:p w:rsidR="00E665BD" w:rsidP="00E665BD" w:rsidRDefault="00E665BD" w14:paraId="6D98A12B" w14:textId="58150008"/>
        </w:tc>
        <w:tc>
          <w:tcPr>
            <w:tcW w:w="2268" w:type="dxa"/>
            <w:tcMar/>
          </w:tcPr>
          <w:p w:rsidRPr="001139EE" w:rsidR="00E665BD" w:rsidP="40C2E925" w:rsidRDefault="00E665BD" w14:paraId="2E461F38" w14:textId="6C621462">
            <w:pPr>
              <w:rPr>
                <w:b w:val="1"/>
                <w:bCs w:val="1"/>
                <w:color w:val="FF0000"/>
              </w:rPr>
            </w:pPr>
            <w:r w:rsidRPr="40C2E925" w:rsidR="16E93B5E">
              <w:rPr>
                <w:b w:val="1"/>
                <w:bCs w:val="1"/>
                <w:color w:val="FF0000"/>
              </w:rPr>
              <w:t>Sculpture and 3D: Abstract shape and space.</w:t>
            </w:r>
          </w:p>
          <w:p w:rsidRPr="001139EE" w:rsidR="00E665BD" w:rsidP="5E19A907" w:rsidRDefault="00E665BD" w14:paraId="644E54FC" w14:textId="1B7B10FE">
            <w:pPr>
              <w:rPr>
                <w:rFonts w:ascii="Calibri" w:hAnsi="Calibri" w:eastAsia="Calibri" w:cs="Calibri"/>
                <w:b w:val="1"/>
                <w:bCs w:val="1"/>
                <w:color w:val="0070C0"/>
              </w:rPr>
            </w:pPr>
          </w:p>
          <w:p w:rsidRPr="001139EE" w:rsidR="00E665BD" w:rsidP="5E19A907" w:rsidRDefault="00E665BD" w14:paraId="432FC300" w14:textId="634F0880">
            <w:pPr>
              <w:rPr>
                <w:rFonts w:ascii="Calibri" w:hAnsi="Calibri" w:eastAsia="Calibri" w:cs="Calibri"/>
                <w:b w:val="1"/>
                <w:bCs w:val="1"/>
                <w:color w:val="0070C0"/>
              </w:rPr>
            </w:pPr>
          </w:p>
          <w:p w:rsidRPr="001139EE" w:rsidR="00E665BD" w:rsidP="5E19A907" w:rsidRDefault="00E665BD" w14:paraId="09BF62E3" w14:textId="65D04074">
            <w:pPr>
              <w:rPr>
                <w:color w:val="00B050"/>
              </w:rPr>
            </w:pPr>
          </w:p>
        </w:tc>
        <w:tc>
          <w:tcPr>
            <w:tcW w:w="2268" w:type="dxa"/>
            <w:tcMar/>
          </w:tcPr>
          <w:p w:rsidR="00E665BD" w:rsidP="00E665BD" w:rsidRDefault="00E665BD" w14:paraId="2946DB82" w14:textId="7FE54F2E">
            <w:pPr>
              <w:rPr>
                <w:rFonts w:ascii="Calibri" w:hAnsi="Calibri" w:eastAsia="Calibri" w:cs="Calibri"/>
                <w:b/>
                <w:bCs/>
                <w:color w:val="7030A0"/>
              </w:rPr>
            </w:pPr>
            <w:r w:rsidRPr="303E966B">
              <w:rPr>
                <w:rFonts w:ascii="Calibri" w:hAnsi="Calibri" w:eastAsia="Calibri" w:cs="Calibri"/>
                <w:b/>
                <w:bCs/>
                <w:color w:val="7030A0"/>
              </w:rPr>
              <w:t>Painting Watercolour Shibasaki</w:t>
            </w:r>
          </w:p>
        </w:tc>
        <w:tc>
          <w:tcPr>
            <w:tcW w:w="2187" w:type="dxa"/>
            <w:tcMar/>
          </w:tcPr>
          <w:p w:rsidR="00E665BD" w:rsidP="40C2E925" w:rsidRDefault="00E665BD" w14:paraId="5997CC1D" w14:textId="0240B0CF">
            <w:pPr>
              <w:rPr>
                <w:b w:val="1"/>
                <w:bCs w:val="1"/>
                <w:color w:val="FF0000"/>
              </w:rPr>
            </w:pPr>
          </w:p>
        </w:tc>
      </w:tr>
      <w:tr w:rsidR="00E665BD" w:rsidTr="0B2D0489" w14:paraId="4EA36025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71A2F8BB" w14:textId="77777777">
            <w:r>
              <w:t>PE</w:t>
            </w:r>
          </w:p>
        </w:tc>
        <w:tc>
          <w:tcPr>
            <w:tcW w:w="1985" w:type="dxa"/>
            <w:tcMar/>
          </w:tcPr>
          <w:p w:rsidRPr="00080C84" w:rsidR="00E665BD" w:rsidP="00E665BD" w:rsidRDefault="00E665BD" w14:paraId="569458E2" w14:textId="77777777">
            <w:pPr>
              <w:rPr>
                <w:rFonts w:cstheme="minorHAnsi"/>
              </w:rPr>
            </w:pPr>
            <w:r w:rsidRPr="076ED78F" w:rsidR="00E665BD">
              <w:rPr>
                <w:rFonts w:cs="Calibri" w:cstheme="minorAscii"/>
              </w:rPr>
              <w:t>Multi-skills</w:t>
            </w:r>
          </w:p>
          <w:p w:rsidR="00E665BD" w:rsidP="076ED78F" w:rsidRDefault="00E665BD" w14:paraId="42F989AE" w14:textId="77777777">
            <w:pPr>
              <w:rPr>
                <w:rFonts w:cs="Calibri" w:cstheme="minorAscii"/>
              </w:rPr>
            </w:pPr>
            <w:r w:rsidRPr="076ED78F" w:rsidR="5931DE06">
              <w:rPr>
                <w:rFonts w:cs="Calibri" w:cstheme="minorAscii"/>
              </w:rPr>
              <w:t xml:space="preserve">Outdoor Adventures </w:t>
            </w:r>
          </w:p>
          <w:p w:rsidR="00E665BD" w:rsidP="00E665BD" w:rsidRDefault="00E665BD" w14:paraId="782AE580" w14:textId="13116323">
            <w:r w:rsidRPr="076ED78F" w:rsidR="5931DE06">
              <w:rPr>
                <w:rFonts w:cs="Calibri" w:cstheme="minorAscii"/>
              </w:rPr>
              <w:t>Challenges</w:t>
            </w:r>
          </w:p>
          <w:p w:rsidR="00E665BD" w:rsidP="076ED78F" w:rsidRDefault="00E665BD" w14:paraId="110FFD37" w14:textId="4CBCE76A">
            <w:pPr>
              <w:rPr>
                <w:rFonts w:cs="Calibri" w:cstheme="minorAscii"/>
              </w:rPr>
            </w:pPr>
          </w:p>
        </w:tc>
        <w:tc>
          <w:tcPr>
            <w:tcW w:w="1984" w:type="dxa"/>
            <w:tcMar/>
          </w:tcPr>
          <w:p w:rsidRPr="00080C84" w:rsidR="00E665BD" w:rsidP="00E665BD" w:rsidRDefault="00E665BD" w14:paraId="13C42B35" w14:textId="77777777">
            <w:pPr>
              <w:rPr>
                <w:rFonts w:cstheme="minorHAnsi"/>
              </w:rPr>
            </w:pPr>
            <w:r w:rsidRPr="00080C84">
              <w:rPr>
                <w:rFonts w:cstheme="minorHAnsi"/>
              </w:rPr>
              <w:t>Gymnastics</w:t>
            </w:r>
          </w:p>
          <w:p w:rsidR="00E665BD" w:rsidP="00E665BD" w:rsidRDefault="00E665BD" w14:paraId="6B699379" w14:textId="67BA3EA2">
            <w:r w:rsidRPr="00080C84">
              <w:rPr>
                <w:rFonts w:cstheme="minorHAnsi"/>
              </w:rPr>
              <w:t>Dance</w:t>
            </w:r>
          </w:p>
        </w:tc>
        <w:tc>
          <w:tcPr>
            <w:tcW w:w="2127" w:type="dxa"/>
            <w:tcMar/>
          </w:tcPr>
          <w:p w:rsidRPr="00080C84" w:rsidR="00E665BD" w:rsidP="00E665BD" w:rsidRDefault="00E665BD" w14:paraId="6F01B766" w14:textId="7E671F2F">
            <w:pPr/>
            <w:r w:rsidRPr="503F57A1" w:rsidR="29D563CD">
              <w:rPr>
                <w:rFonts w:cs="Calibri" w:cstheme="minorAscii"/>
              </w:rPr>
              <w:t>Cricket</w:t>
            </w:r>
          </w:p>
          <w:p w:rsidR="00E665BD" w:rsidP="00E665BD" w:rsidRDefault="00E665BD" w14:paraId="3FE9F23F" w14:textId="2FE5A922">
            <w:r w:rsidRPr="00080C84">
              <w:rPr>
                <w:rFonts w:cstheme="minorHAnsi"/>
              </w:rPr>
              <w:t>Tag Rugby</w:t>
            </w:r>
          </w:p>
        </w:tc>
        <w:tc>
          <w:tcPr>
            <w:tcW w:w="2268" w:type="dxa"/>
            <w:tcMar/>
          </w:tcPr>
          <w:p w:rsidRPr="00080C84" w:rsidR="00E665BD" w:rsidP="00E665BD" w:rsidRDefault="00E665BD" w14:paraId="1896588B" w14:textId="77777777">
            <w:pPr>
              <w:rPr>
                <w:rFonts w:cstheme="minorHAnsi"/>
              </w:rPr>
            </w:pPr>
            <w:r w:rsidRPr="00080C84">
              <w:rPr>
                <w:rFonts w:cstheme="minorHAnsi"/>
              </w:rPr>
              <w:t>Net Games</w:t>
            </w:r>
          </w:p>
          <w:p w:rsidRPr="0099319C" w:rsidR="00E665BD" w:rsidP="00E665BD" w:rsidRDefault="00E665BD" w14:paraId="1F72F646" w14:textId="5ACF8225">
            <w:pPr>
              <w:rPr>
                <w:b/>
              </w:rPr>
            </w:pPr>
            <w:r w:rsidRPr="00080C84">
              <w:rPr>
                <w:rFonts w:cstheme="minorHAnsi"/>
              </w:rPr>
              <w:t>Netball</w:t>
            </w:r>
          </w:p>
        </w:tc>
        <w:tc>
          <w:tcPr>
            <w:tcW w:w="2268" w:type="dxa"/>
            <w:tcMar/>
          </w:tcPr>
          <w:p w:rsidRPr="00080C84" w:rsidR="00E665BD" w:rsidP="00E665BD" w:rsidRDefault="00E665BD" w14:paraId="65C0A160" w14:textId="77777777">
            <w:pPr>
              <w:rPr>
                <w:rFonts w:cstheme="minorHAnsi"/>
              </w:rPr>
            </w:pPr>
            <w:r w:rsidRPr="00080C84">
              <w:rPr>
                <w:rFonts w:cstheme="minorHAnsi"/>
              </w:rPr>
              <w:t>Striking and Fielding Games</w:t>
            </w:r>
          </w:p>
          <w:p w:rsidRPr="00080C84" w:rsidR="00E665BD" w:rsidP="00E665BD" w:rsidRDefault="00E665BD" w14:paraId="29FBDB35" w14:textId="77777777">
            <w:pPr>
              <w:rPr>
                <w:rFonts w:cstheme="minorHAnsi"/>
              </w:rPr>
            </w:pPr>
            <w:r w:rsidRPr="00080C84">
              <w:rPr>
                <w:rFonts w:cstheme="minorHAnsi"/>
              </w:rPr>
              <w:t xml:space="preserve">Outdoor Adventures </w:t>
            </w:r>
          </w:p>
          <w:p w:rsidR="00E665BD" w:rsidP="00E665BD" w:rsidRDefault="00E665BD" w14:paraId="69C7D341" w14:textId="13116323">
            <w:r w:rsidRPr="076ED78F" w:rsidR="00E665BD">
              <w:rPr>
                <w:rFonts w:cs="Calibri" w:cstheme="minorAscii"/>
              </w:rPr>
              <w:t>Challenges</w:t>
            </w:r>
          </w:p>
          <w:p w:rsidR="00E665BD" w:rsidP="00E665BD" w:rsidRDefault="00E665BD" w14:paraId="044CB293" w14:textId="33BA1A9A">
            <w:r w:rsidRPr="076ED78F" w:rsidR="0064D794">
              <w:rPr>
                <w:rFonts w:cs="Calibri" w:cstheme="minorAscii"/>
              </w:rPr>
              <w:t>Swimming</w:t>
            </w:r>
          </w:p>
          <w:p w:rsidR="00E665BD" w:rsidP="076ED78F" w:rsidRDefault="00E665BD" w14:paraId="08CE6F91" w14:textId="020EEDD9">
            <w:pPr>
              <w:rPr>
                <w:rFonts w:cs="Calibri" w:cstheme="minorAscii"/>
              </w:rPr>
            </w:pPr>
          </w:p>
        </w:tc>
        <w:tc>
          <w:tcPr>
            <w:tcW w:w="2187" w:type="dxa"/>
            <w:tcMar/>
          </w:tcPr>
          <w:p w:rsidRPr="00080C84" w:rsidR="00E665BD" w:rsidP="00E665BD" w:rsidRDefault="00E665BD" w14:paraId="54115DAF" w14:textId="77777777">
            <w:pPr>
              <w:rPr>
                <w:rFonts w:cstheme="minorHAnsi"/>
              </w:rPr>
            </w:pPr>
            <w:r w:rsidRPr="00080C84">
              <w:rPr>
                <w:rFonts w:cstheme="minorHAnsi"/>
              </w:rPr>
              <w:t xml:space="preserve">Athletics </w:t>
            </w:r>
          </w:p>
          <w:p w:rsidR="00E665BD" w:rsidP="00E665BD" w:rsidRDefault="00E665BD" w14:paraId="61CDCEAD" w14:textId="3943DED0">
            <w:r w:rsidRPr="00080C84">
              <w:rPr>
                <w:rFonts w:cstheme="minorHAnsi"/>
              </w:rPr>
              <w:t>Swimming</w:t>
            </w:r>
          </w:p>
        </w:tc>
      </w:tr>
      <w:tr w:rsidR="00E665BD" w:rsidTr="0B2D0489" w14:paraId="0E852B37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728D4790" w14:textId="77777777">
            <w:r>
              <w:t>Music</w:t>
            </w:r>
          </w:p>
        </w:tc>
        <w:tc>
          <w:tcPr>
            <w:tcW w:w="1985" w:type="dxa"/>
            <w:tcMar/>
          </w:tcPr>
          <w:p w:rsidR="00E665BD" w:rsidP="00E665BD" w:rsidRDefault="00E665BD" w14:paraId="6A503E2E" w14:textId="19A02430">
            <w:r w:rsidR="1AA15F7A">
              <w:rPr/>
              <w:t>Writing Music Down</w:t>
            </w:r>
          </w:p>
          <w:p w:rsidR="00E665BD" w:rsidP="00E665BD" w:rsidRDefault="00E665BD" w14:paraId="184384F2" w14:textId="21208831"/>
          <w:p w:rsidR="00E665BD" w:rsidP="0AEE8E3B" w:rsidRDefault="00E665BD" w14:paraId="33EA97D9" w14:textId="32A89174">
            <w:pPr>
              <w:pStyle w:val="Normal"/>
            </w:pPr>
            <w:r w:rsidRPr="0AEE8E3B" w:rsidR="787343B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Representing</w:t>
            </w:r>
            <w:r w:rsidRPr="0AEE8E3B" w:rsidR="787343B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rhythm and pitch sounds with musical symbols</w:t>
            </w:r>
          </w:p>
        </w:tc>
        <w:tc>
          <w:tcPr>
            <w:tcW w:w="1984" w:type="dxa"/>
            <w:tcMar/>
          </w:tcPr>
          <w:p w:rsidR="00E665BD" w:rsidP="00E665BD" w:rsidRDefault="00E665BD" w14:paraId="12DBF686" w14:textId="27149842">
            <w:r w:rsidR="1AA15F7A">
              <w:rPr/>
              <w:t>Lean On Me</w:t>
            </w:r>
          </w:p>
          <w:p w:rsidR="00E665BD" w:rsidP="00E665BD" w:rsidRDefault="00E665BD" w14:paraId="2C6F9573" w14:textId="304E1524"/>
          <w:p w:rsidR="00E665BD" w:rsidP="00E665BD" w:rsidRDefault="00E665BD" w14:paraId="6BB9E253" w14:textId="0B94E53B">
            <w:r w:rsidR="053D469C">
              <w:rPr/>
              <w:t xml:space="preserve">Exploring improvisation and </w:t>
            </w:r>
            <w:r w:rsidR="13810FBC">
              <w:rPr/>
              <w:t>working together to create ensemble pieces.</w:t>
            </w:r>
          </w:p>
        </w:tc>
        <w:tc>
          <w:tcPr>
            <w:tcW w:w="2127" w:type="dxa"/>
            <w:tcMar/>
          </w:tcPr>
          <w:p w:rsidR="00E665BD" w:rsidP="0AEE8E3B" w:rsidRDefault="00E665BD" w14:paraId="3351377D" w14:textId="255603C5">
            <w:pPr>
              <w:rPr>
                <w:sz w:val="20"/>
                <w:szCs w:val="20"/>
              </w:rPr>
            </w:pPr>
            <w:r w:rsidRPr="0AEE8E3B" w:rsidR="1AA15F7A">
              <w:rPr>
                <w:sz w:val="20"/>
                <w:szCs w:val="20"/>
              </w:rPr>
              <w:t>Compose with Your Friends</w:t>
            </w:r>
          </w:p>
          <w:p w:rsidR="00E665BD" w:rsidP="0AEE8E3B" w:rsidRDefault="00E665BD" w14:paraId="1B1E69B1" w14:textId="0E1FA7C4">
            <w:pPr>
              <w:rPr>
                <w:sz w:val="20"/>
                <w:szCs w:val="20"/>
              </w:rPr>
            </w:pPr>
          </w:p>
          <w:p w:rsidR="00E665BD" w:rsidP="0AEE8E3B" w:rsidRDefault="00E665BD" w14:paraId="23DE523C" w14:textId="76C3569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0AEE8E3B" w:rsidR="2B3603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Exploring melodies in music, including the </w:t>
            </w:r>
            <w:r w:rsidRPr="0AEE8E3B" w:rsidR="6F9337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importance</w:t>
            </w:r>
            <w:r w:rsidRPr="0AEE8E3B" w:rsidR="2B3603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of a ‘home note’</w:t>
            </w:r>
            <w:r w:rsidRPr="0AEE8E3B" w:rsidR="7FB2EB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to structure a melody.</w:t>
            </w:r>
          </w:p>
        </w:tc>
        <w:tc>
          <w:tcPr>
            <w:tcW w:w="2268" w:type="dxa"/>
            <w:tcMar/>
          </w:tcPr>
          <w:p w:rsidR="00E665BD" w:rsidP="00E665BD" w:rsidRDefault="00E665BD" w14:paraId="19AC3274" w14:textId="5403F803">
            <w:r w:rsidR="1AA15F7A">
              <w:rPr/>
              <w:t>Melody and Harmony in Music</w:t>
            </w:r>
          </w:p>
          <w:p w:rsidR="00E665BD" w:rsidP="00E665BD" w:rsidRDefault="00E665BD" w14:paraId="498F9505" w14:textId="112A9135"/>
          <w:p w:rsidR="00E665BD" w:rsidP="00E665BD" w:rsidRDefault="00E665BD" w14:paraId="52E56223" w14:textId="59A19A95">
            <w:r w:rsidR="2627B510">
              <w:rPr/>
              <w:t>Creating harmonies using voices and instruments.</w:t>
            </w:r>
          </w:p>
        </w:tc>
        <w:tc>
          <w:tcPr>
            <w:tcW w:w="2268" w:type="dxa"/>
            <w:tcMar/>
          </w:tcPr>
          <w:p w:rsidR="00E665BD" w:rsidP="00E665BD" w:rsidRDefault="00E665BD" w14:paraId="0EBEAD1D" w14:textId="40D9AEA0">
            <w:r w:rsidR="1AA15F7A">
              <w:rPr/>
              <w:t>Enjoying Musical Styles</w:t>
            </w:r>
          </w:p>
          <w:p w:rsidR="00E665BD" w:rsidP="00E665BD" w:rsidRDefault="00E665BD" w14:paraId="1A044A41" w14:textId="62B203A1"/>
          <w:p w:rsidR="00E665BD" w:rsidP="00E665BD" w:rsidRDefault="00E665BD" w14:paraId="07547A01" w14:textId="5EA51D20">
            <w:r w:rsidR="69C65D53">
              <w:rPr/>
              <w:t>Exploring layering of sounds to create texture in a piece of music.</w:t>
            </w:r>
          </w:p>
        </w:tc>
        <w:tc>
          <w:tcPr>
            <w:tcW w:w="2187" w:type="dxa"/>
            <w:tcMar/>
          </w:tcPr>
          <w:p w:rsidR="00E665BD" w:rsidP="00E665BD" w:rsidRDefault="00E665BD" w14:paraId="73ED5CF1" w14:textId="0A360297">
            <w:r w:rsidR="1AA15F7A">
              <w:rPr/>
              <w:t>Expression and Improvisation</w:t>
            </w:r>
          </w:p>
          <w:p w:rsidR="00E665BD" w:rsidP="00E665BD" w:rsidRDefault="00E665BD" w14:paraId="7B878375" w14:textId="7CE4FCCC"/>
          <w:p w:rsidR="00E665BD" w:rsidP="00E665BD" w:rsidRDefault="00E665BD" w14:paraId="5043CB0F" w14:textId="6B169C26">
            <w:r w:rsidR="22C7878E">
              <w:rPr/>
              <w:t>Exploring dynamics to express feelings when improvising.</w:t>
            </w:r>
          </w:p>
        </w:tc>
      </w:tr>
      <w:tr w:rsidR="00E665BD" w:rsidTr="0B2D0489" w14:paraId="624C4B4B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070BAA00" w14:textId="77777777">
            <w:r>
              <w:t>PHSE</w:t>
            </w:r>
          </w:p>
        </w:tc>
        <w:tc>
          <w:tcPr>
            <w:tcW w:w="1985" w:type="dxa"/>
            <w:tcMar/>
          </w:tcPr>
          <w:p w:rsidR="35615105" w:rsidP="2928C43E" w:rsidRDefault="35615105" w14:paraId="383632C8" w14:textId="6A9E96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928C43E" w:rsidR="4435A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Families and Relationships</w:t>
            </w:r>
          </w:p>
        </w:tc>
        <w:tc>
          <w:tcPr>
            <w:tcW w:w="1984" w:type="dxa"/>
            <w:tcMar/>
          </w:tcPr>
          <w:p w:rsidR="35615105" w:rsidP="2928C43E" w:rsidRDefault="35615105" w14:paraId="60136B21" w14:textId="02D0D84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28C43E" w:rsidR="4435A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Citizenship</w:t>
            </w:r>
          </w:p>
        </w:tc>
        <w:tc>
          <w:tcPr>
            <w:tcW w:w="2127" w:type="dxa"/>
            <w:tcMar/>
          </w:tcPr>
          <w:p w:rsidR="35615105" w:rsidP="2928C43E" w:rsidRDefault="35615105" w14:paraId="3C7E2C0B" w14:textId="2A2534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28C43E" w:rsidR="6C9B48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Health and </w:t>
            </w:r>
            <w:r w:rsidRPr="2928C43E" w:rsidR="6C9B48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Wellbein</w:t>
            </w:r>
            <w:r w:rsidRPr="2928C43E" w:rsidR="6C9B48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</w:t>
            </w:r>
          </w:p>
          <w:p w:rsidR="35615105" w:rsidP="2928C43E" w:rsidRDefault="35615105" w14:paraId="7FDD3B20" w14:textId="58853AC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5615105" w:rsidP="2928C43E" w:rsidRDefault="35615105" w14:paraId="32DD1C59" w14:textId="58B31B0D">
            <w:pPr>
              <w:rPr>
                <w:color w:val="00B050" w:themeColor="text1" w:themeTint="FF" w:themeShade="FF"/>
              </w:rPr>
            </w:pPr>
            <w:r w:rsidRPr="2928C43E" w:rsidR="22914E8F">
              <w:rPr>
                <w:color w:val="00B050"/>
              </w:rPr>
              <w:t>Outdoor learning opportunity.</w:t>
            </w:r>
          </w:p>
        </w:tc>
        <w:tc>
          <w:tcPr>
            <w:tcW w:w="2268" w:type="dxa"/>
            <w:tcMar/>
          </w:tcPr>
          <w:p w:rsidR="35615105" w:rsidP="2928C43E" w:rsidRDefault="35615105" w14:paraId="236745C0" w14:textId="0AA472F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928C43E" w:rsidR="4BADD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Economic Wellbeing</w:t>
            </w:r>
          </w:p>
        </w:tc>
        <w:tc>
          <w:tcPr>
            <w:tcW w:w="2268" w:type="dxa"/>
            <w:tcMar/>
          </w:tcPr>
          <w:p w:rsidR="35615105" w:rsidP="2928C43E" w:rsidRDefault="35615105" w14:paraId="60D2FF29" w14:textId="74F7FEE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28C43E" w:rsidR="4BADD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Safety and the Changing Body</w:t>
            </w:r>
          </w:p>
          <w:p w:rsidR="35615105" w:rsidP="2928C43E" w:rsidRDefault="35615105" w14:paraId="61603A7F" w14:textId="67D9090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187" w:type="dxa"/>
            <w:tcMar/>
          </w:tcPr>
          <w:p w:rsidR="35615105" w:rsidP="2928C43E" w:rsidRDefault="35615105" w14:paraId="508C0849" w14:textId="71A0AE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928C43E" w:rsidR="4BADD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Transition</w:t>
            </w:r>
          </w:p>
          <w:p w:rsidR="35615105" w:rsidP="2928C43E" w:rsidRDefault="35615105" w14:paraId="24B548AE" w14:textId="29C2E47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5615105" w:rsidP="2419B5E4" w:rsidRDefault="35615105" w14:paraId="62E922A7" w14:textId="16A4745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419B5E4" w:rsidR="42CB1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Identi</w:t>
            </w:r>
            <w:r w:rsidRPr="2419B5E4" w:rsidR="5B381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2419B5E4" w:rsidR="42CB1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</w:t>
            </w:r>
            <w:r w:rsidRPr="2419B5E4" w:rsidR="42CB1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- Y6</w:t>
            </w:r>
          </w:p>
        </w:tc>
      </w:tr>
      <w:tr w:rsidR="00E665BD" w:rsidTr="0B2D0489" w14:paraId="663517B0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6FFD8311" w14:textId="77777777">
            <w:r>
              <w:t>History</w:t>
            </w:r>
          </w:p>
        </w:tc>
        <w:tc>
          <w:tcPr>
            <w:tcW w:w="1985" w:type="dxa"/>
            <w:tcMar/>
          </w:tcPr>
          <w:p w:rsidR="00E665BD" w:rsidP="35615105" w:rsidRDefault="00E665BD" w14:paraId="738610EB" w14:textId="20F737C2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4111" w:type="dxa"/>
            <w:gridSpan w:val="2"/>
            <w:tcMar/>
          </w:tcPr>
          <w:p w:rsidR="2724CD09" w:rsidP="6D9BEF41" w:rsidRDefault="2724CD09" w14:paraId="435B97C3" w14:textId="4F0B5742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6D9BEF41" w:rsidR="2724CD0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Local Study - </w:t>
            </w:r>
            <w:r w:rsidRPr="6D9BEF41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What does </w:t>
            </w:r>
            <w:r w:rsidRPr="6D9BEF41" w:rsidR="3CA17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St Peter’s C</w:t>
            </w:r>
            <w:r w:rsidRPr="6D9BEF41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hurch</w:t>
            </w:r>
            <w:r w:rsidRPr="6D9BEF41" w:rsidR="04CE66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in Hornblotton</w:t>
            </w:r>
            <w:r w:rsidRPr="6D9BEF41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tell us about life in the past?</w:t>
            </w:r>
          </w:p>
          <w:p w:rsidR="35615105" w:rsidP="35615105" w:rsidRDefault="35615105" w14:paraId="6F8EF5EB" w14:textId="27167BE7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2724CD09" w:rsidP="35615105" w:rsidRDefault="2724CD09" w14:paraId="2AC1E2E3" w14:textId="2EA2918C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5615105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How has it changed over time? </w:t>
            </w:r>
          </w:p>
          <w:p w:rsidR="35615105" w:rsidP="35615105" w:rsidRDefault="35615105" w14:paraId="6A0EABEA" w14:textId="5771ECDD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2724CD09" w:rsidP="35615105" w:rsidRDefault="2724CD09" w14:paraId="26885743" w14:textId="2D50155D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5615105" w:rsidR="2724CD0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Concept 1:</w:t>
            </w:r>
            <w:r w:rsidRPr="35615105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evidence and interpretations</w:t>
            </w:r>
          </w:p>
          <w:p w:rsidR="2724CD09" w:rsidP="35615105" w:rsidRDefault="2724CD09" w14:paraId="35FB5029" w14:textId="3B1B739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5615105" w:rsidR="2724CD0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Concept 2:</w:t>
            </w:r>
            <w:r w:rsidRPr="35615105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change </w:t>
            </w:r>
          </w:p>
          <w:p w:rsidR="35615105" w:rsidP="35615105" w:rsidRDefault="35615105" w14:paraId="24F1AE71" w14:textId="19460B6D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2724CD09" w:rsidP="6D9BEF41" w:rsidRDefault="2724CD09" w14:paraId="75E9F5EE" w14:textId="5A4667F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6D9BEF41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How has </w:t>
            </w:r>
            <w:r w:rsidRPr="6D9BEF41" w:rsidR="03B6B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the local area </w:t>
            </w:r>
            <w:r w:rsidRPr="6D9BEF41" w:rsidR="2724C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changed around it?</w:t>
            </w:r>
          </w:p>
          <w:p w:rsidR="35615105" w:rsidP="35615105" w:rsidRDefault="35615105" w14:paraId="69EC057B" w14:textId="1029B92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268" w:type="dxa"/>
            <w:tcMar/>
          </w:tcPr>
          <w:p w:rsidR="00E665BD" w:rsidP="00E665BD" w:rsidRDefault="00E665BD" w14:paraId="6377BD55" w14:textId="2EE34299"/>
          <w:p w:rsidR="00E665BD" w:rsidP="00E665BD" w:rsidRDefault="00E665BD" w14:paraId="21140875" w14:textId="01008915"/>
        </w:tc>
        <w:tc>
          <w:tcPr>
            <w:tcW w:w="4455" w:type="dxa"/>
            <w:gridSpan w:val="2"/>
            <w:tcMar/>
          </w:tcPr>
          <w:p w:rsidR="00E665BD" w:rsidP="35615105" w:rsidRDefault="00E665BD" w14:paraId="4F878141" w14:textId="3294F177">
            <w:pPr>
              <w:rPr>
                <w:b w:val="1"/>
                <w:bCs w:val="1"/>
              </w:rPr>
            </w:pPr>
            <w:r w:rsidRPr="35615105" w:rsidR="44EDC2CC">
              <w:rPr>
                <w:b w:val="1"/>
                <w:bCs w:val="1"/>
              </w:rPr>
              <w:t>Post 1066 Study</w:t>
            </w:r>
            <w:r w:rsidRPr="35615105" w:rsidR="4AF47A32">
              <w:rPr>
                <w:b w:val="1"/>
                <w:bCs w:val="1"/>
              </w:rPr>
              <w:t>/Local Links</w:t>
            </w:r>
            <w:r w:rsidRPr="35615105" w:rsidR="44EDC2CC">
              <w:rPr>
                <w:b w:val="1"/>
                <w:bCs w:val="1"/>
              </w:rPr>
              <w:t xml:space="preserve"> - </w:t>
            </w:r>
          </w:p>
          <w:p w:rsidR="00E665BD" w:rsidP="00E665BD" w:rsidRDefault="00E665BD" w14:paraId="3C1D4FA3" w14:textId="50662AAD">
            <w:pPr>
              <w:rPr>
                <w:b w:val="0"/>
                <w:bCs w:val="0"/>
              </w:rPr>
            </w:pPr>
          </w:p>
          <w:p w:rsidR="00E665BD" w:rsidP="35615105" w:rsidRDefault="00E665BD" w14:paraId="780598E6" w14:textId="4175A2AA">
            <w:pPr>
              <w:rPr>
                <w:b w:val="0"/>
                <w:bCs w:val="0"/>
                <w:sz w:val="18"/>
                <w:szCs w:val="18"/>
              </w:rPr>
            </w:pPr>
            <w:r w:rsidR="44EDC2CC">
              <w:rPr>
                <w:b w:val="0"/>
                <w:bCs w:val="0"/>
              </w:rPr>
              <w:t xml:space="preserve">How was the South of England </w:t>
            </w:r>
            <w:r w:rsidR="44EDC2CC">
              <w:rPr>
                <w:b w:val="0"/>
                <w:bCs w:val="0"/>
              </w:rPr>
              <w:t>impacted</w:t>
            </w:r>
            <w:r w:rsidR="44EDC2CC">
              <w:rPr>
                <w:b w:val="0"/>
                <w:bCs w:val="0"/>
              </w:rPr>
              <w:t xml:space="preserve"> by WW2? </w:t>
            </w:r>
            <w:r w:rsidRPr="35615105" w:rsidR="44EDC2CC">
              <w:rPr>
                <w:b w:val="0"/>
                <w:bCs w:val="0"/>
                <w:sz w:val="18"/>
                <w:szCs w:val="18"/>
              </w:rPr>
              <w:t>(include specific reference to the immediate locality</w:t>
            </w:r>
            <w:r w:rsidRPr="35615105" w:rsidR="44EDC2CC">
              <w:rPr>
                <w:b w:val="1"/>
                <w:bCs w:val="1"/>
                <w:sz w:val="18"/>
                <w:szCs w:val="18"/>
              </w:rPr>
              <w:t xml:space="preserve"> </w:t>
            </w:r>
            <w:r w:rsidRPr="35615105" w:rsidR="44EDC2CC">
              <w:rPr>
                <w:b w:val="0"/>
                <w:bCs w:val="0"/>
                <w:sz w:val="18"/>
                <w:szCs w:val="18"/>
              </w:rPr>
              <w:t xml:space="preserve">and the variable experience of </w:t>
            </w:r>
            <w:r w:rsidRPr="35615105" w:rsidR="44EDC2CC">
              <w:rPr>
                <w:b w:val="0"/>
                <w:bCs w:val="0"/>
                <w:sz w:val="18"/>
                <w:szCs w:val="18"/>
              </w:rPr>
              <w:t>different locations</w:t>
            </w:r>
            <w:r w:rsidRPr="35615105" w:rsidR="44EDC2CC">
              <w:rPr>
                <w:b w:val="0"/>
                <w:bCs w:val="0"/>
                <w:sz w:val="18"/>
                <w:szCs w:val="18"/>
              </w:rPr>
              <w:t>)</w:t>
            </w:r>
          </w:p>
          <w:p w:rsidR="00E665BD" w:rsidP="35615105" w:rsidRDefault="00E665BD" w14:paraId="29FA4FF0" w14:textId="7FC812B7">
            <w:pPr>
              <w:pStyle w:val="Normal"/>
              <w:rPr>
                <w:b w:val="0"/>
                <w:bCs w:val="0"/>
              </w:rPr>
            </w:pPr>
            <w:r w:rsidRPr="35615105" w:rsidR="44EDC2CC">
              <w:rPr>
                <w:b w:val="1"/>
                <w:bCs w:val="1"/>
              </w:rPr>
              <w:t>Concept:</w:t>
            </w:r>
            <w:r w:rsidR="44EDC2CC">
              <w:rPr>
                <w:b w:val="0"/>
                <w:bCs w:val="0"/>
              </w:rPr>
              <w:t xml:space="preserve"> consequence </w:t>
            </w:r>
          </w:p>
          <w:p w:rsidR="00E665BD" w:rsidP="35615105" w:rsidRDefault="00E665BD" w14:paraId="4587EC78" w14:textId="57F572E0">
            <w:pPr>
              <w:pStyle w:val="Normal"/>
              <w:rPr>
                <w:b w:val="0"/>
                <w:bCs w:val="0"/>
              </w:rPr>
            </w:pPr>
          </w:p>
          <w:p w:rsidR="00E665BD" w:rsidP="35615105" w:rsidRDefault="00E665BD" w14:paraId="47566956" w14:textId="4C1F0353">
            <w:pPr>
              <w:pStyle w:val="Normal"/>
              <w:rPr>
                <w:b w:val="0"/>
                <w:bCs w:val="0"/>
              </w:rPr>
            </w:pPr>
            <w:r w:rsidR="44EDC2CC">
              <w:rPr>
                <w:b w:val="0"/>
                <w:bCs w:val="0"/>
              </w:rPr>
              <w:t>EQ2 - How and why did people’s experiences vary during the war?</w:t>
            </w:r>
          </w:p>
          <w:p w:rsidR="00E665BD" w:rsidP="35615105" w:rsidRDefault="00E665BD" w14:paraId="6F8660A9" w14:textId="2AABE89B">
            <w:pPr>
              <w:pStyle w:val="Normal"/>
              <w:rPr>
                <w:b w:val="0"/>
                <w:bCs w:val="0"/>
              </w:rPr>
            </w:pPr>
          </w:p>
          <w:p w:rsidR="00E665BD" w:rsidP="35615105" w:rsidRDefault="00E665BD" w14:paraId="75644490" w14:textId="026DE271">
            <w:pPr>
              <w:pStyle w:val="Normal"/>
              <w:rPr>
                <w:b w:val="0"/>
                <w:bCs w:val="0"/>
              </w:rPr>
            </w:pPr>
            <w:r w:rsidRPr="35615105" w:rsidR="44EDC2CC">
              <w:rPr>
                <w:b w:val="1"/>
                <w:bCs w:val="1"/>
              </w:rPr>
              <w:t>Concept:</w:t>
            </w:r>
            <w:r w:rsidR="44EDC2CC">
              <w:rPr>
                <w:b w:val="0"/>
                <w:bCs w:val="0"/>
              </w:rPr>
              <w:t xml:space="preserve"> similarity and difference </w:t>
            </w:r>
          </w:p>
          <w:p w:rsidR="00E665BD" w:rsidP="35615105" w:rsidRDefault="00E665BD" w14:paraId="3B7B4B86" w14:textId="7445A19E">
            <w:pPr>
              <w:rPr>
                <w:b w:val="1"/>
                <w:bCs w:val="1"/>
              </w:rPr>
            </w:pPr>
          </w:p>
        </w:tc>
      </w:tr>
      <w:tr w:rsidR="00E665BD" w:rsidTr="0B2D0489" w14:paraId="2ED92B8B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68FD15C1" w14:textId="77777777">
            <w:r>
              <w:t>Geography</w:t>
            </w:r>
          </w:p>
        </w:tc>
        <w:tc>
          <w:tcPr>
            <w:tcW w:w="1985" w:type="dxa"/>
            <w:tcMar/>
          </w:tcPr>
          <w:p w:rsidR="00E665BD" w:rsidP="00E665BD" w:rsidRDefault="00E665BD" w14:paraId="6E3F992C" w14:textId="35B681DD">
            <w:r w:rsidR="244E5B34">
              <w:rPr/>
              <w:t>Identify position and significance of latitude, longitude, equator etc.</w:t>
            </w:r>
          </w:p>
          <w:p w:rsidR="00E665BD" w:rsidP="00E665BD" w:rsidRDefault="00E665BD" w14:paraId="5630AD66" w14:textId="145000F7"/>
        </w:tc>
        <w:tc>
          <w:tcPr>
            <w:tcW w:w="1984" w:type="dxa"/>
            <w:tcMar/>
          </w:tcPr>
          <w:p w:rsidR="00E665BD" w:rsidP="00E665BD" w:rsidRDefault="00E665BD" w14:paraId="3DFE34E9" w14:textId="6C06215E">
            <w:r w:rsidR="244E5B34">
              <w:rPr/>
              <w:t xml:space="preserve">Use field work to </w:t>
            </w:r>
            <w:r w:rsidR="244E5B34">
              <w:rPr/>
              <w:t>observe</w:t>
            </w:r>
            <w:r w:rsidR="244E5B34">
              <w:rPr/>
              <w:t xml:space="preserve">, measure, </w:t>
            </w:r>
            <w:r w:rsidR="244E5B34">
              <w:rPr/>
              <w:t>record</w:t>
            </w:r>
            <w:r w:rsidR="244E5B34">
              <w:rPr/>
              <w:t xml:space="preserve"> and present human and physical features </w:t>
            </w:r>
            <w:r w:rsidR="244E5B34">
              <w:rPr/>
              <w:t>in</w:t>
            </w:r>
            <w:r w:rsidR="244E5B34">
              <w:rPr/>
              <w:t xml:space="preserve"> the local area.</w:t>
            </w:r>
          </w:p>
          <w:p w:rsidR="00E665BD" w:rsidP="00E665BD" w:rsidRDefault="00E665BD" w14:paraId="392F8B16" w14:textId="2DA0B235"/>
          <w:p w:rsidR="00E665BD" w:rsidP="00E665BD" w:rsidRDefault="00E665BD" w14:paraId="0A48DD64" w14:textId="6F244165">
            <w:r w:rsidR="244E5B34">
              <w:rPr/>
              <w:t>Use 8 points on the compass/grid references.</w:t>
            </w:r>
          </w:p>
          <w:p w:rsidR="00E665BD" w:rsidP="00E665BD" w:rsidRDefault="00E665BD" w14:paraId="28840A85" w14:textId="6CC08472"/>
          <w:p w:rsidR="00E665BD" w:rsidP="2928C43E" w:rsidRDefault="00E665BD" w14:paraId="61829076" w14:textId="789A6240">
            <w:pPr>
              <w:rPr>
                <w:color w:val="00B050"/>
              </w:rPr>
            </w:pPr>
            <w:r w:rsidRPr="2928C43E" w:rsidR="6E9AF645">
              <w:rPr>
                <w:color w:val="00B050"/>
              </w:rPr>
              <w:t>Outdoor learning opportunity.</w:t>
            </w:r>
          </w:p>
        </w:tc>
        <w:tc>
          <w:tcPr>
            <w:tcW w:w="2127" w:type="dxa"/>
            <w:tcMar/>
          </w:tcPr>
          <w:p w:rsidR="00E665BD" w:rsidP="00E665BD" w:rsidRDefault="00E665BD" w14:paraId="2BA226A1" w14:textId="77777777"/>
        </w:tc>
        <w:tc>
          <w:tcPr>
            <w:tcW w:w="2268" w:type="dxa"/>
            <w:tcMar/>
          </w:tcPr>
          <w:p w:rsidR="00E665BD" w:rsidP="00E665BD" w:rsidRDefault="00E665BD" w14:paraId="0F612A55" w14:textId="360F18A9">
            <w:r w:rsidR="75E957EF">
              <w:rPr/>
              <w:t xml:space="preserve">Describe and understand key aspects of physical </w:t>
            </w:r>
            <w:r w:rsidR="75E957EF">
              <w:rPr/>
              <w:t>geography:</w:t>
            </w:r>
            <w:r w:rsidR="75E957EF">
              <w:rPr/>
              <w:t xml:space="preserve"> Mountains,</w:t>
            </w:r>
            <w:r w:rsidR="4A9D37BC">
              <w:rPr/>
              <w:t xml:space="preserve"> </w:t>
            </w:r>
            <w:r w:rsidR="00E665BD">
              <w:rPr/>
              <w:t>volcanoes</w:t>
            </w:r>
            <w:r w:rsidR="56103891">
              <w:rPr/>
              <w:t>, Earthquakes.</w:t>
            </w:r>
          </w:p>
          <w:p w:rsidR="00E665BD" w:rsidP="00E665BD" w:rsidRDefault="00E665BD" w14:paraId="06069D2E" w14:textId="2B6098D9"/>
          <w:p w:rsidR="00E665BD" w:rsidP="552D7783" w:rsidRDefault="00E665BD" w14:paraId="6F615298" w14:textId="3886AD70">
            <w:pPr/>
            <w:r w:rsidR="4A9D37BC">
              <w:rPr/>
              <w:t xml:space="preserve">Mount </w:t>
            </w:r>
            <w:r w:rsidR="2DEAD99F">
              <w:rPr/>
              <w:t>Vesuvius</w:t>
            </w:r>
            <w:r w:rsidR="4A9D37BC">
              <w:rPr/>
              <w:t xml:space="preserve"> and the devastation of Pompeii</w:t>
            </w:r>
          </w:p>
          <w:p w:rsidR="00E665BD" w:rsidP="35615105" w:rsidRDefault="00E665BD" w14:paraId="0155AD7F" w14:textId="7F1ED463">
            <w:pPr>
              <w:pStyle w:val="Normal"/>
            </w:pPr>
          </w:p>
        </w:tc>
        <w:tc>
          <w:tcPr>
            <w:tcW w:w="2268" w:type="dxa"/>
            <w:tcMar/>
          </w:tcPr>
          <w:p w:rsidR="00E665BD" w:rsidP="00E665BD" w:rsidRDefault="00E665BD" w14:paraId="2F680F4A" w14:textId="019F3D2A">
            <w:r w:rsidR="103C3941">
              <w:rPr/>
              <w:t xml:space="preserve">Name and </w:t>
            </w:r>
            <w:r w:rsidR="103C3941">
              <w:rPr/>
              <w:t>locate</w:t>
            </w:r>
            <w:r w:rsidR="103C3941">
              <w:rPr/>
              <w:t xml:space="preserve"> countries and cities in the UK, geographical </w:t>
            </w:r>
            <w:r w:rsidR="103C3941">
              <w:rPr/>
              <w:t>regions</w:t>
            </w:r>
            <w:r w:rsidR="103C3941">
              <w:rPr/>
              <w:t xml:space="preserve"> and their identifying human and physical characteristics.</w:t>
            </w:r>
          </w:p>
          <w:p w:rsidR="00E665BD" w:rsidP="00E665BD" w:rsidRDefault="00E665BD" w14:paraId="512590A0" w14:textId="411DDC24"/>
          <w:p w:rsidR="00E665BD" w:rsidP="00E665BD" w:rsidRDefault="00E665BD" w14:paraId="17AD93B2" w14:textId="4E2D292C">
            <w:r w:rsidR="387F05B4">
              <w:rPr/>
              <w:t>Comparison</w:t>
            </w:r>
            <w:r w:rsidR="387F05B4">
              <w:rPr/>
              <w:t xml:space="preserve"> to a European Country.</w:t>
            </w:r>
          </w:p>
        </w:tc>
        <w:tc>
          <w:tcPr>
            <w:tcW w:w="2187" w:type="dxa"/>
            <w:tcMar/>
          </w:tcPr>
          <w:p w:rsidR="00E665BD" w:rsidP="00E665BD" w:rsidRDefault="00E665BD" w14:paraId="0DE4B5B7" w14:textId="77777777"/>
        </w:tc>
      </w:tr>
      <w:tr w:rsidR="00E665BD" w:rsidTr="0B2D0489" w14:paraId="78CE023E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E665BD" w:rsidP="00E665BD" w:rsidRDefault="00E665BD" w14:paraId="689DA24D" w14:textId="77777777">
            <w:r>
              <w:t>DT</w:t>
            </w:r>
          </w:p>
        </w:tc>
        <w:tc>
          <w:tcPr>
            <w:tcW w:w="1985" w:type="dxa"/>
            <w:tcMar/>
          </w:tcPr>
          <w:p w:rsidR="00E665BD" w:rsidP="00E665BD" w:rsidRDefault="00E665BD" w14:paraId="66204FF1" w14:textId="77777777"/>
        </w:tc>
        <w:tc>
          <w:tcPr>
            <w:tcW w:w="1984" w:type="dxa"/>
            <w:tcMar/>
          </w:tcPr>
          <w:p w:rsidR="00E665BD" w:rsidP="35615105" w:rsidRDefault="00E665BD" w14:paraId="2DBF0D7D" w14:textId="7421377C">
            <w:pPr>
              <w:pStyle w:val="Normal"/>
              <w:rPr>
                <w:b w:val="1"/>
                <w:bCs w:val="1"/>
              </w:rPr>
            </w:pPr>
            <w:r w:rsidRPr="35615105" w:rsidR="6194E6CF">
              <w:rPr>
                <w:b w:val="1"/>
                <w:bCs w:val="1"/>
              </w:rPr>
              <w:t xml:space="preserve">Structures - </w:t>
            </w:r>
            <w:r w:rsidRPr="35615105" w:rsidR="6194E6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Christmas boxes. Children to research, design and make a Christmas box to hold a mince pie.</w:t>
            </w:r>
          </w:p>
        </w:tc>
        <w:tc>
          <w:tcPr>
            <w:tcW w:w="2127" w:type="dxa"/>
            <w:tcMar/>
          </w:tcPr>
          <w:p w:rsidR="00E665BD" w:rsidP="00E665BD" w:rsidRDefault="00E665BD" w14:paraId="785DA48C" w14:textId="442FFAD5">
            <w:r w:rsidRPr="076ED78F" w:rsidR="52D659E4">
              <w:rPr>
                <w:b w:val="1"/>
                <w:bCs w:val="1"/>
              </w:rPr>
              <w:t xml:space="preserve">Food </w:t>
            </w:r>
            <w:r w:rsidR="52D659E4">
              <w:rPr/>
              <w:t xml:space="preserve">– Designing and making their own </w:t>
            </w:r>
            <w:r w:rsidR="52D659E4">
              <w:rPr/>
              <w:t>ice cream</w:t>
            </w:r>
            <w:r w:rsidR="52D659E4">
              <w:rPr/>
              <w:t xml:space="preserve">. </w:t>
            </w:r>
          </w:p>
          <w:p w:rsidR="00E665BD" w:rsidP="0B2D0489" w:rsidRDefault="00E665BD" w14:paraId="6B62F1B3" w14:textId="5A8F8CCE">
            <w:pPr>
              <w:pStyle w:val="Normal"/>
            </w:pPr>
          </w:p>
        </w:tc>
        <w:tc>
          <w:tcPr>
            <w:tcW w:w="2268" w:type="dxa"/>
            <w:tcMar/>
          </w:tcPr>
          <w:p w:rsidR="00E665BD" w:rsidP="00E665BD" w:rsidRDefault="00E665BD" w14:paraId="02F2C34E" w14:textId="77777777"/>
        </w:tc>
        <w:tc>
          <w:tcPr>
            <w:tcW w:w="2268" w:type="dxa"/>
            <w:tcMar/>
          </w:tcPr>
          <w:p w:rsidR="00E665BD" w:rsidP="00E665BD" w:rsidRDefault="00E665BD" w14:paraId="680A4E5D" w14:textId="77777777"/>
        </w:tc>
        <w:tc>
          <w:tcPr>
            <w:tcW w:w="2187" w:type="dxa"/>
            <w:tcMar/>
          </w:tcPr>
          <w:p w:rsidR="00E665BD" w:rsidP="00E665BD" w:rsidRDefault="00E665BD" w14:noSpellErr="1" w14:paraId="343A4AC0" w14:textId="23CA01A2">
            <w:r w:rsidR="00E665BD">
              <w:rPr/>
              <w:t>Staging for animation</w:t>
            </w:r>
          </w:p>
          <w:p w:rsidR="00E665BD" w:rsidP="00E665BD" w:rsidRDefault="00E665BD" w14:paraId="35E0B189" w14:textId="21EBD64E"/>
          <w:p w:rsidR="00E665BD" w:rsidP="00E665BD" w:rsidRDefault="00E665BD" w14:paraId="706A4CBD" w14:textId="49D4A131">
            <w:r w:rsidRPr="2928C43E" w:rsidR="1790B448">
              <w:rPr>
                <w:b w:val="1"/>
                <w:bCs w:val="1"/>
              </w:rPr>
              <w:t>Mechanical Systems-</w:t>
            </w:r>
            <w:r w:rsidR="1790B448">
              <w:rPr/>
              <w:t xml:space="preserve"> Fairground ride for seaside? Pulley system for cleaning up the ocean?</w:t>
            </w:r>
          </w:p>
          <w:p w:rsidR="00E665BD" w:rsidP="00E665BD" w:rsidRDefault="00E665BD" w14:paraId="0A54F1E7" w14:textId="02DE2C2E"/>
          <w:p w:rsidR="00E665BD" w:rsidP="2928C43E" w:rsidRDefault="00E665BD" w14:paraId="71D859D9" w14:textId="789A6240">
            <w:pPr>
              <w:rPr>
                <w:color w:val="00B050"/>
              </w:rPr>
            </w:pPr>
            <w:r w:rsidRPr="2928C43E" w:rsidR="7CA5F97A">
              <w:rPr>
                <w:color w:val="00B050"/>
              </w:rPr>
              <w:t>Outdoor learning opportunity.</w:t>
            </w:r>
          </w:p>
          <w:p w:rsidR="00E665BD" w:rsidP="00E665BD" w:rsidRDefault="00E665BD" w14:paraId="7846B3C9" w14:textId="770E53C0"/>
        </w:tc>
      </w:tr>
      <w:tr w:rsidR="35615105" w:rsidTr="0B2D0489" w14:paraId="31FEE0D3">
        <w:trPr>
          <w:trHeight w:val="300"/>
        </w:trPr>
        <w:tc>
          <w:tcPr>
            <w:tcW w:w="2127" w:type="dxa"/>
            <w:shd w:val="clear" w:color="auto" w:fill="DEEAF6" w:themeFill="accent5" w:themeFillTint="33"/>
            <w:tcMar/>
          </w:tcPr>
          <w:p w:rsidR="32EDBDC5" w:rsidP="35615105" w:rsidRDefault="32EDBDC5" w14:paraId="752D56FB" w14:textId="2F4FF4C3">
            <w:pPr>
              <w:pStyle w:val="Normal"/>
            </w:pPr>
            <w:r w:rsidR="32EDBDC5">
              <w:rPr/>
              <w:t>MFL (French)</w:t>
            </w:r>
          </w:p>
        </w:tc>
        <w:tc>
          <w:tcPr>
            <w:tcW w:w="1985" w:type="dxa"/>
            <w:tcMar/>
          </w:tcPr>
          <w:p w:rsidR="35615105" w:rsidP="35615105" w:rsidRDefault="35615105" w14:paraId="5EFA4CFE" w14:textId="1EA344F0">
            <w:pPr>
              <w:pStyle w:val="Normal"/>
            </w:pPr>
            <w:r w:rsidR="70E3E739">
              <w:rPr/>
              <w:t>Describing physical appearance and personality</w:t>
            </w:r>
          </w:p>
          <w:p w:rsidR="35615105" w:rsidP="35615105" w:rsidRDefault="35615105" w14:paraId="421BCF8E" w14:textId="44B0497F">
            <w:pPr>
              <w:pStyle w:val="Normal"/>
            </w:pPr>
          </w:p>
          <w:p w:rsidR="35615105" w:rsidP="250D9662" w:rsidRDefault="35615105" w14:paraId="4D65F8FB" w14:textId="71916FA7">
            <w:pPr>
              <w:pStyle w:val="Normal"/>
              <w:rPr>
                <w:color w:val="538135" w:themeColor="accent6" w:themeTint="FF" w:themeShade="BF"/>
              </w:rPr>
            </w:pPr>
            <w:r w:rsidRPr="250D9662" w:rsidR="6A304400">
              <w:rPr>
                <w:color w:val="538135" w:themeColor="accent6" w:themeTint="FF" w:themeShade="BF"/>
              </w:rPr>
              <w:t>This is Me</w:t>
            </w:r>
          </w:p>
        </w:tc>
        <w:tc>
          <w:tcPr>
            <w:tcW w:w="1984" w:type="dxa"/>
            <w:tcMar/>
          </w:tcPr>
          <w:p w:rsidR="35615105" w:rsidP="35615105" w:rsidRDefault="35615105" w14:paraId="0B0ECB0D" w14:textId="330346A9">
            <w:pPr>
              <w:pStyle w:val="Normal"/>
            </w:pPr>
            <w:r w:rsidR="70E3E739">
              <w:rPr/>
              <w:t>Transport</w:t>
            </w:r>
          </w:p>
          <w:p w:rsidR="35615105" w:rsidP="35615105" w:rsidRDefault="35615105" w14:paraId="5321C1CF" w14:textId="2FDBDCA3">
            <w:pPr>
              <w:pStyle w:val="Normal"/>
            </w:pPr>
          </w:p>
          <w:p w:rsidR="35615105" w:rsidP="250D9662" w:rsidRDefault="35615105" w14:paraId="4D84A2C5" w14:textId="2F07461C">
            <w:pPr>
              <w:pStyle w:val="Normal"/>
              <w:rPr>
                <w:color w:val="538135" w:themeColor="accent6" w:themeTint="FF" w:themeShade="BF"/>
              </w:rPr>
            </w:pPr>
            <w:r w:rsidRPr="250D9662" w:rsidR="1FE4D6AD">
              <w:rPr>
                <w:color w:val="538135" w:themeColor="accent6" w:themeTint="FF" w:themeShade="BF"/>
              </w:rPr>
              <w:t>School Days</w:t>
            </w:r>
          </w:p>
        </w:tc>
        <w:tc>
          <w:tcPr>
            <w:tcW w:w="2127" w:type="dxa"/>
            <w:tcMar/>
          </w:tcPr>
          <w:p w:rsidR="35615105" w:rsidP="35615105" w:rsidRDefault="35615105" w14:paraId="3D5BCBDA" w14:textId="2357F6E3">
            <w:pPr>
              <w:pStyle w:val="Normal"/>
            </w:pPr>
            <w:r w:rsidR="70E3E739">
              <w:rPr/>
              <w:t>Musical instruments</w:t>
            </w:r>
          </w:p>
          <w:p w:rsidR="35615105" w:rsidP="35615105" w:rsidRDefault="35615105" w14:paraId="6820E8E2" w14:textId="12BAFF94">
            <w:pPr>
              <w:pStyle w:val="Normal"/>
            </w:pPr>
          </w:p>
          <w:p w:rsidR="35615105" w:rsidP="250D9662" w:rsidRDefault="35615105" w14:paraId="66EF4D5F" w14:textId="72142728">
            <w:pPr>
              <w:pStyle w:val="Normal"/>
              <w:rPr>
                <w:color w:val="538135" w:themeColor="accent6" w:themeTint="FF" w:themeShade="BF"/>
              </w:rPr>
            </w:pPr>
            <w:r w:rsidRPr="250D9662" w:rsidR="689ECB96">
              <w:rPr>
                <w:color w:val="538135" w:themeColor="accent6" w:themeTint="FF" w:themeShade="BF"/>
              </w:rPr>
              <w:t>Birthday Celebrations</w:t>
            </w:r>
          </w:p>
        </w:tc>
        <w:tc>
          <w:tcPr>
            <w:tcW w:w="2268" w:type="dxa"/>
            <w:tcMar/>
          </w:tcPr>
          <w:p w:rsidR="35615105" w:rsidP="35615105" w:rsidRDefault="35615105" w14:paraId="5A51BD8A" w14:textId="643989C6">
            <w:pPr>
              <w:pStyle w:val="Normal"/>
            </w:pPr>
            <w:r w:rsidR="70E3E739">
              <w:rPr/>
              <w:t>Verbs in a French week</w:t>
            </w:r>
          </w:p>
          <w:p w:rsidR="35615105" w:rsidP="35615105" w:rsidRDefault="35615105" w14:paraId="6C68FC4E" w14:textId="4F3DC11A">
            <w:pPr>
              <w:pStyle w:val="Normal"/>
            </w:pPr>
          </w:p>
          <w:p w:rsidR="35615105" w:rsidP="35615105" w:rsidRDefault="35615105" w14:paraId="26AFBE40" w14:textId="60F652C0">
            <w:pPr>
              <w:pStyle w:val="Normal"/>
            </w:pPr>
            <w:r w:rsidRPr="250D9662" w:rsidR="024112A2">
              <w:rPr>
                <w:color w:val="538135" w:themeColor="accent6" w:themeTint="FF" w:themeShade="BF"/>
              </w:rPr>
              <w:t>Colourful Creatures</w:t>
            </w:r>
          </w:p>
        </w:tc>
        <w:tc>
          <w:tcPr>
            <w:tcW w:w="2268" w:type="dxa"/>
            <w:tcMar/>
          </w:tcPr>
          <w:p w:rsidR="35615105" w:rsidP="35615105" w:rsidRDefault="35615105" w14:paraId="1A0CD7AD" w14:textId="52BD3E24">
            <w:pPr>
              <w:pStyle w:val="Normal"/>
            </w:pPr>
            <w:r w:rsidR="0EC11FE5">
              <w:rPr/>
              <w:t>Exploring the French speaking world</w:t>
            </w:r>
          </w:p>
          <w:p w:rsidR="35615105" w:rsidP="35615105" w:rsidRDefault="35615105" w14:paraId="1FEE8890" w14:textId="2412C580">
            <w:pPr>
              <w:pStyle w:val="Normal"/>
            </w:pPr>
          </w:p>
          <w:p w:rsidR="35615105" w:rsidP="250D9662" w:rsidRDefault="35615105" w14:paraId="64898B8B" w14:textId="7BAF65BE">
            <w:pPr>
              <w:pStyle w:val="Normal"/>
              <w:rPr>
                <w:color w:val="538135" w:themeColor="accent6" w:themeTint="FF" w:themeShade="BF"/>
              </w:rPr>
            </w:pPr>
            <w:r w:rsidRPr="250D9662" w:rsidR="10F6ABD4">
              <w:rPr>
                <w:color w:val="538135" w:themeColor="accent6" w:themeTint="FF" w:themeShade="BF"/>
              </w:rPr>
              <w:t>Fabulous Food</w:t>
            </w:r>
          </w:p>
        </w:tc>
        <w:tc>
          <w:tcPr>
            <w:tcW w:w="2187" w:type="dxa"/>
            <w:tcMar/>
          </w:tcPr>
          <w:p w:rsidR="35615105" w:rsidP="35615105" w:rsidRDefault="35615105" w14:paraId="09F14C79" w14:textId="48B9875B">
            <w:pPr>
              <w:pStyle w:val="Normal"/>
            </w:pPr>
            <w:r w:rsidR="0EC11FE5">
              <w:rPr/>
              <w:t>Planning a holiday</w:t>
            </w:r>
          </w:p>
          <w:p w:rsidR="35615105" w:rsidP="35615105" w:rsidRDefault="35615105" w14:paraId="4A95D46A" w14:textId="5F978E42">
            <w:pPr>
              <w:pStyle w:val="Normal"/>
            </w:pPr>
          </w:p>
          <w:p w:rsidR="35615105" w:rsidP="250D9662" w:rsidRDefault="35615105" w14:paraId="59882529" w14:textId="54ED02FB">
            <w:pPr>
              <w:pStyle w:val="Normal"/>
              <w:rPr>
                <w:color w:val="538135" w:themeColor="accent6" w:themeTint="FF" w:themeShade="BF"/>
              </w:rPr>
            </w:pPr>
            <w:r w:rsidRPr="250D9662" w:rsidR="2B1A21C3">
              <w:rPr>
                <w:color w:val="538135" w:themeColor="accent6" w:themeTint="FF" w:themeShade="BF"/>
              </w:rPr>
              <w:t>Gourmet Tour of France</w:t>
            </w:r>
          </w:p>
        </w:tc>
      </w:tr>
    </w:tbl>
    <w:p w:rsidR="00830729" w:rsidP="00465AEC" w:rsidRDefault="00830729" w14:paraId="19219836" w14:textId="77777777"/>
    <w:p w:rsidR="00FB2343" w:rsidP="35615105" w:rsidRDefault="00FB2343" w14:paraId="54CD245A" w14:noSpellErr="1" w14:textId="1BC10A0E">
      <w:pPr>
        <w:pStyle w:val="Normal"/>
      </w:pPr>
    </w:p>
    <w:p w:rsidRPr="00465AEC" w:rsidR="00FB2343" w:rsidP="6D9BEF41" w:rsidRDefault="00FB2343" w14:paraId="49E398E2" w14:textId="3F7C2DBB">
      <w:pPr>
        <w:pStyle w:val="Normal"/>
      </w:pPr>
    </w:p>
    <w:sectPr w:rsidRPr="00465AEC" w:rsidR="00FB2343" w:rsidSect="000715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3777" w:rsidP="0019760F" w:rsidRDefault="00E53777" w14:paraId="5BE276AC" w14:textId="77777777">
      <w:pPr>
        <w:spacing w:after="0" w:line="240" w:lineRule="auto"/>
      </w:pPr>
      <w:r>
        <w:separator/>
      </w:r>
    </w:p>
  </w:endnote>
  <w:endnote w:type="continuationSeparator" w:id="0">
    <w:p w:rsidR="00E53777" w:rsidP="0019760F" w:rsidRDefault="00E53777" w14:paraId="17829D2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20CE" w:rsidRDefault="003D20CE" w14:paraId="06971CD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20CE" w:rsidRDefault="003D20CE" w14:paraId="4F904CB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20CE" w:rsidRDefault="003D20CE" w14:paraId="5BE93A6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3777" w:rsidP="0019760F" w:rsidRDefault="00E53777" w14:paraId="184B45D4" w14:textId="77777777">
      <w:pPr>
        <w:spacing w:after="0" w:line="240" w:lineRule="auto"/>
      </w:pPr>
      <w:r>
        <w:separator/>
      </w:r>
    </w:p>
  </w:footnote>
  <w:footnote w:type="continuationSeparator" w:id="0">
    <w:p w:rsidR="00E53777" w:rsidP="0019760F" w:rsidRDefault="00E53777" w14:paraId="376E926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20CE" w:rsidRDefault="003D20CE" w14:paraId="16287F2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9760F" w:rsidR="0019760F" w:rsidRDefault="00620F7B" w14:paraId="03EA2628" w14:textId="77777777">
    <w:pPr>
      <w:pStyle w:val="Header"/>
      <w:rPr>
        <w:rFonts w:ascii="Candara" w:hAnsi="Candara"/>
        <w:sz w:val="28"/>
        <w:szCs w:val="28"/>
      </w:rPr>
    </w:pPr>
    <w:r>
      <w:rPr>
        <w:rFonts w:ascii="Candara" w:hAnsi="Candara"/>
        <w:sz w:val="28"/>
        <w:szCs w:val="28"/>
      </w:rPr>
      <w:t>KS2</w:t>
    </w:r>
    <w:r w:rsidR="0019760F">
      <w:rPr>
        <w:rFonts w:ascii="Candara" w:hAnsi="Candara"/>
        <w:sz w:val="28"/>
        <w:szCs w:val="28"/>
      </w:rPr>
      <w:t xml:space="preserve"> Curriculum Overview – Cycle </w:t>
    </w:r>
    <w:r w:rsidR="003D20CE">
      <w:rPr>
        <w:rFonts w:ascii="Candara" w:hAnsi="Candara"/>
        <w:sz w:val="28"/>
        <w:szCs w:val="28"/>
      </w:rPr>
      <w:t>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20CE" w:rsidRDefault="003D20CE" w14:paraId="7D34F5C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c4f35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3f42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A5C3D7F"/>
    <w:multiLevelType w:val="hybridMultilevel"/>
    <w:tmpl w:val="EC68D1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1566143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14"/>
    <w:rsid w:val="00006DBB"/>
    <w:rsid w:val="00071514"/>
    <w:rsid w:val="00084440"/>
    <w:rsid w:val="001139EE"/>
    <w:rsid w:val="00157B38"/>
    <w:rsid w:val="0019760F"/>
    <w:rsid w:val="00276211"/>
    <w:rsid w:val="002C68F4"/>
    <w:rsid w:val="003275B2"/>
    <w:rsid w:val="003D20CE"/>
    <w:rsid w:val="003F02DE"/>
    <w:rsid w:val="00441C58"/>
    <w:rsid w:val="00465AEC"/>
    <w:rsid w:val="004F5705"/>
    <w:rsid w:val="00556901"/>
    <w:rsid w:val="00620F7B"/>
    <w:rsid w:val="0064D794"/>
    <w:rsid w:val="006A7DD0"/>
    <w:rsid w:val="006C3AD1"/>
    <w:rsid w:val="006D674E"/>
    <w:rsid w:val="00726AAF"/>
    <w:rsid w:val="00814553"/>
    <w:rsid w:val="00830729"/>
    <w:rsid w:val="00841A97"/>
    <w:rsid w:val="00892D2F"/>
    <w:rsid w:val="008A42D5"/>
    <w:rsid w:val="00907CFC"/>
    <w:rsid w:val="0099319C"/>
    <w:rsid w:val="00A35CA0"/>
    <w:rsid w:val="00A84046"/>
    <w:rsid w:val="00AF6382"/>
    <w:rsid w:val="00BB16C4"/>
    <w:rsid w:val="00C33316"/>
    <w:rsid w:val="00D323BD"/>
    <w:rsid w:val="00D74792"/>
    <w:rsid w:val="00D759BE"/>
    <w:rsid w:val="00DB3A80"/>
    <w:rsid w:val="00DE6CED"/>
    <w:rsid w:val="00E53777"/>
    <w:rsid w:val="00E665BD"/>
    <w:rsid w:val="00E82042"/>
    <w:rsid w:val="00E82C67"/>
    <w:rsid w:val="00ED6F87"/>
    <w:rsid w:val="00EE74A8"/>
    <w:rsid w:val="00F50CAE"/>
    <w:rsid w:val="00F91EF7"/>
    <w:rsid w:val="00FA03FC"/>
    <w:rsid w:val="00FB2343"/>
    <w:rsid w:val="01305829"/>
    <w:rsid w:val="01496664"/>
    <w:rsid w:val="01A6BE8C"/>
    <w:rsid w:val="020E3EC0"/>
    <w:rsid w:val="02357823"/>
    <w:rsid w:val="024112A2"/>
    <w:rsid w:val="02A3D312"/>
    <w:rsid w:val="02C0784E"/>
    <w:rsid w:val="02C4A583"/>
    <w:rsid w:val="02D40A14"/>
    <w:rsid w:val="031941DA"/>
    <w:rsid w:val="03245CB7"/>
    <w:rsid w:val="038A2203"/>
    <w:rsid w:val="03907400"/>
    <w:rsid w:val="03B6B6EF"/>
    <w:rsid w:val="040AF3C7"/>
    <w:rsid w:val="041839F9"/>
    <w:rsid w:val="045C3A8E"/>
    <w:rsid w:val="04C20716"/>
    <w:rsid w:val="04CE6693"/>
    <w:rsid w:val="04DA57A9"/>
    <w:rsid w:val="053D469C"/>
    <w:rsid w:val="05A0BCB9"/>
    <w:rsid w:val="0684B3F1"/>
    <w:rsid w:val="06CDBC95"/>
    <w:rsid w:val="07012EBF"/>
    <w:rsid w:val="07654A3C"/>
    <w:rsid w:val="076ED78F"/>
    <w:rsid w:val="07A6EA79"/>
    <w:rsid w:val="08481038"/>
    <w:rsid w:val="087DF04D"/>
    <w:rsid w:val="08834246"/>
    <w:rsid w:val="0931AA22"/>
    <w:rsid w:val="094D80C3"/>
    <w:rsid w:val="09EF35EE"/>
    <w:rsid w:val="0A7AD3BE"/>
    <w:rsid w:val="0AD1FA97"/>
    <w:rsid w:val="0AEE8E3B"/>
    <w:rsid w:val="0B2D0489"/>
    <w:rsid w:val="0B553EFE"/>
    <w:rsid w:val="0B553EFE"/>
    <w:rsid w:val="0BDD5389"/>
    <w:rsid w:val="0D152434"/>
    <w:rsid w:val="0D72E98C"/>
    <w:rsid w:val="0E72EB44"/>
    <w:rsid w:val="0E91DEA1"/>
    <w:rsid w:val="0EC11FE5"/>
    <w:rsid w:val="0F1357BF"/>
    <w:rsid w:val="0F3C18FB"/>
    <w:rsid w:val="0FBD35BF"/>
    <w:rsid w:val="0FC718AC"/>
    <w:rsid w:val="0FD00DF8"/>
    <w:rsid w:val="103C3941"/>
    <w:rsid w:val="10F6ABD4"/>
    <w:rsid w:val="115957BC"/>
    <w:rsid w:val="11E3C159"/>
    <w:rsid w:val="1258B938"/>
    <w:rsid w:val="131B2777"/>
    <w:rsid w:val="1339F414"/>
    <w:rsid w:val="13810FBC"/>
    <w:rsid w:val="1382C985"/>
    <w:rsid w:val="13852F4B"/>
    <w:rsid w:val="13A3DBBD"/>
    <w:rsid w:val="148A9CD4"/>
    <w:rsid w:val="151D3019"/>
    <w:rsid w:val="159C195F"/>
    <w:rsid w:val="163E2EF7"/>
    <w:rsid w:val="16DD70BB"/>
    <w:rsid w:val="16E93B5E"/>
    <w:rsid w:val="1743E73E"/>
    <w:rsid w:val="1790B448"/>
    <w:rsid w:val="1794D98F"/>
    <w:rsid w:val="17AA880D"/>
    <w:rsid w:val="1806D881"/>
    <w:rsid w:val="19D9D729"/>
    <w:rsid w:val="19D9D729"/>
    <w:rsid w:val="19DF6D71"/>
    <w:rsid w:val="19EB6074"/>
    <w:rsid w:val="1A3260F9"/>
    <w:rsid w:val="1A741D04"/>
    <w:rsid w:val="1AA15F7A"/>
    <w:rsid w:val="1B0D493E"/>
    <w:rsid w:val="1B7725A7"/>
    <w:rsid w:val="1B7E6578"/>
    <w:rsid w:val="1BA2D4BF"/>
    <w:rsid w:val="1C60ECBD"/>
    <w:rsid w:val="1C9F410E"/>
    <w:rsid w:val="1CD33028"/>
    <w:rsid w:val="1D4E81CA"/>
    <w:rsid w:val="1E3C8CC2"/>
    <w:rsid w:val="1E3C8CC2"/>
    <w:rsid w:val="1EC3E13F"/>
    <w:rsid w:val="1F00C56C"/>
    <w:rsid w:val="1F459744"/>
    <w:rsid w:val="1FE4D6AD"/>
    <w:rsid w:val="2033E913"/>
    <w:rsid w:val="206B72F1"/>
    <w:rsid w:val="20BC0523"/>
    <w:rsid w:val="215E947E"/>
    <w:rsid w:val="21A6C15E"/>
    <w:rsid w:val="21B8CA93"/>
    <w:rsid w:val="21CF3D86"/>
    <w:rsid w:val="22160265"/>
    <w:rsid w:val="223F34C0"/>
    <w:rsid w:val="225C2092"/>
    <w:rsid w:val="22914E8F"/>
    <w:rsid w:val="22C7878E"/>
    <w:rsid w:val="2356F57F"/>
    <w:rsid w:val="2419B5E4"/>
    <w:rsid w:val="2444EFAF"/>
    <w:rsid w:val="244E5B34"/>
    <w:rsid w:val="24789089"/>
    <w:rsid w:val="248DA920"/>
    <w:rsid w:val="24F5F0B6"/>
    <w:rsid w:val="250D9662"/>
    <w:rsid w:val="2518BB66"/>
    <w:rsid w:val="253EAA4C"/>
    <w:rsid w:val="254209CB"/>
    <w:rsid w:val="25676459"/>
    <w:rsid w:val="25763E27"/>
    <w:rsid w:val="260EF111"/>
    <w:rsid w:val="2627B510"/>
    <w:rsid w:val="2724CD09"/>
    <w:rsid w:val="275CAC3D"/>
    <w:rsid w:val="276E5AFE"/>
    <w:rsid w:val="27883376"/>
    <w:rsid w:val="2928C43E"/>
    <w:rsid w:val="2944EA87"/>
    <w:rsid w:val="299DDA38"/>
    <w:rsid w:val="29D563CD"/>
    <w:rsid w:val="29FE4E82"/>
    <w:rsid w:val="29FE77A4"/>
    <w:rsid w:val="2A145B08"/>
    <w:rsid w:val="2A52C4CF"/>
    <w:rsid w:val="2AAA3028"/>
    <w:rsid w:val="2B1A21C3"/>
    <w:rsid w:val="2B3603CD"/>
    <w:rsid w:val="2BB64177"/>
    <w:rsid w:val="2C63B9F7"/>
    <w:rsid w:val="2CDAC8E5"/>
    <w:rsid w:val="2CDC159E"/>
    <w:rsid w:val="2D28E0DF"/>
    <w:rsid w:val="2DEAD99F"/>
    <w:rsid w:val="2DFF77C8"/>
    <w:rsid w:val="2E870B6F"/>
    <w:rsid w:val="2EA15144"/>
    <w:rsid w:val="2F09E74B"/>
    <w:rsid w:val="2F09E74B"/>
    <w:rsid w:val="2FE777FC"/>
    <w:rsid w:val="2FF063B6"/>
    <w:rsid w:val="301CA814"/>
    <w:rsid w:val="301E4B52"/>
    <w:rsid w:val="303E966B"/>
    <w:rsid w:val="305CA703"/>
    <w:rsid w:val="30740B1E"/>
    <w:rsid w:val="30A1163E"/>
    <w:rsid w:val="30AE1B6F"/>
    <w:rsid w:val="31B0B01E"/>
    <w:rsid w:val="31BE3D74"/>
    <w:rsid w:val="31C44D0A"/>
    <w:rsid w:val="31E9CC20"/>
    <w:rsid w:val="31FF3D96"/>
    <w:rsid w:val="3263F110"/>
    <w:rsid w:val="326CDDE6"/>
    <w:rsid w:val="32EDBDC5"/>
    <w:rsid w:val="32F64787"/>
    <w:rsid w:val="331A8FC8"/>
    <w:rsid w:val="33B3DE24"/>
    <w:rsid w:val="34CE9BC7"/>
    <w:rsid w:val="35173EEA"/>
    <w:rsid w:val="35615105"/>
    <w:rsid w:val="35789C88"/>
    <w:rsid w:val="35CD9AA4"/>
    <w:rsid w:val="35CEA067"/>
    <w:rsid w:val="36B47188"/>
    <w:rsid w:val="36F89FD2"/>
    <w:rsid w:val="37075F20"/>
    <w:rsid w:val="3743D616"/>
    <w:rsid w:val="3804152A"/>
    <w:rsid w:val="382907F3"/>
    <w:rsid w:val="3840ED27"/>
    <w:rsid w:val="384912C6"/>
    <w:rsid w:val="38723F15"/>
    <w:rsid w:val="387F05B4"/>
    <w:rsid w:val="38847187"/>
    <w:rsid w:val="38918400"/>
    <w:rsid w:val="38E4C4C5"/>
    <w:rsid w:val="39274815"/>
    <w:rsid w:val="393EB536"/>
    <w:rsid w:val="3991E487"/>
    <w:rsid w:val="3A298A6E"/>
    <w:rsid w:val="3A58103A"/>
    <w:rsid w:val="3A5D4453"/>
    <w:rsid w:val="3BBC020B"/>
    <w:rsid w:val="3CA179AA"/>
    <w:rsid w:val="3CADA91B"/>
    <w:rsid w:val="3D4067E4"/>
    <w:rsid w:val="3D5869AE"/>
    <w:rsid w:val="3D6E2C22"/>
    <w:rsid w:val="3D7AA931"/>
    <w:rsid w:val="3DA87ED5"/>
    <w:rsid w:val="3DCB5C7D"/>
    <w:rsid w:val="3DD97F41"/>
    <w:rsid w:val="3EBED937"/>
    <w:rsid w:val="3F3ADEBB"/>
    <w:rsid w:val="40619D3A"/>
    <w:rsid w:val="40C2E925"/>
    <w:rsid w:val="40F087C2"/>
    <w:rsid w:val="41091B4F"/>
    <w:rsid w:val="412DF8E8"/>
    <w:rsid w:val="42502AFC"/>
    <w:rsid w:val="429BF126"/>
    <w:rsid w:val="42CB12ED"/>
    <w:rsid w:val="430B2127"/>
    <w:rsid w:val="43898477"/>
    <w:rsid w:val="43C52057"/>
    <w:rsid w:val="43D8BB3E"/>
    <w:rsid w:val="43EFFBB2"/>
    <w:rsid w:val="4435A2AF"/>
    <w:rsid w:val="4438EFA6"/>
    <w:rsid w:val="4442DE29"/>
    <w:rsid w:val="4471AB94"/>
    <w:rsid w:val="44A9BDD9"/>
    <w:rsid w:val="44DA34EB"/>
    <w:rsid w:val="44EDC2CC"/>
    <w:rsid w:val="45BF4EA8"/>
    <w:rsid w:val="45D601A5"/>
    <w:rsid w:val="46C3B002"/>
    <w:rsid w:val="47AE6E9F"/>
    <w:rsid w:val="47C0ACAB"/>
    <w:rsid w:val="47F6AD69"/>
    <w:rsid w:val="491417AD"/>
    <w:rsid w:val="4919A410"/>
    <w:rsid w:val="496F40C3"/>
    <w:rsid w:val="497A4A3A"/>
    <w:rsid w:val="49CB1369"/>
    <w:rsid w:val="4A24C4FC"/>
    <w:rsid w:val="4A6742C8"/>
    <w:rsid w:val="4A8D8794"/>
    <w:rsid w:val="4A8D8794"/>
    <w:rsid w:val="4A9D37BC"/>
    <w:rsid w:val="4AC50E0B"/>
    <w:rsid w:val="4ACEE4DD"/>
    <w:rsid w:val="4AE5ABEA"/>
    <w:rsid w:val="4AF47A32"/>
    <w:rsid w:val="4B2B34BD"/>
    <w:rsid w:val="4BADD617"/>
    <w:rsid w:val="4BFAF344"/>
    <w:rsid w:val="4CE7919C"/>
    <w:rsid w:val="4D4056BF"/>
    <w:rsid w:val="4D5FAB61"/>
    <w:rsid w:val="4DDDF966"/>
    <w:rsid w:val="4E064E0D"/>
    <w:rsid w:val="4E5D38BD"/>
    <w:rsid w:val="4E8F600F"/>
    <w:rsid w:val="4EE3D0C3"/>
    <w:rsid w:val="4F744CB6"/>
    <w:rsid w:val="4FAF4885"/>
    <w:rsid w:val="4FC3B324"/>
    <w:rsid w:val="4FEDB1EE"/>
    <w:rsid w:val="503F57A1"/>
    <w:rsid w:val="5095A453"/>
    <w:rsid w:val="509873A4"/>
    <w:rsid w:val="50B2A418"/>
    <w:rsid w:val="515B0A64"/>
    <w:rsid w:val="52D659E4"/>
    <w:rsid w:val="54333C8F"/>
    <w:rsid w:val="54ABA63D"/>
    <w:rsid w:val="550876F1"/>
    <w:rsid w:val="552D7783"/>
    <w:rsid w:val="5545F31F"/>
    <w:rsid w:val="554EBF9B"/>
    <w:rsid w:val="5560744D"/>
    <w:rsid w:val="56103891"/>
    <w:rsid w:val="56402AE2"/>
    <w:rsid w:val="56924F5C"/>
    <w:rsid w:val="56D4201A"/>
    <w:rsid w:val="56E9A598"/>
    <w:rsid w:val="579031BD"/>
    <w:rsid w:val="57BA5149"/>
    <w:rsid w:val="58127B65"/>
    <w:rsid w:val="5931DE06"/>
    <w:rsid w:val="5956A03A"/>
    <w:rsid w:val="59A7721C"/>
    <w:rsid w:val="59CE5B1E"/>
    <w:rsid w:val="59E655EC"/>
    <w:rsid w:val="59E8710F"/>
    <w:rsid w:val="59FAB042"/>
    <w:rsid w:val="5A43FF94"/>
    <w:rsid w:val="5A60F74F"/>
    <w:rsid w:val="5A7CC179"/>
    <w:rsid w:val="5B38133B"/>
    <w:rsid w:val="5B4E8832"/>
    <w:rsid w:val="5B636D7F"/>
    <w:rsid w:val="5BA3CB74"/>
    <w:rsid w:val="5BD56DE1"/>
    <w:rsid w:val="5C27047F"/>
    <w:rsid w:val="5CB2825C"/>
    <w:rsid w:val="5CD799D4"/>
    <w:rsid w:val="5CF96BA8"/>
    <w:rsid w:val="5CF96BA8"/>
    <w:rsid w:val="5D2F45D4"/>
    <w:rsid w:val="5DF36864"/>
    <w:rsid w:val="5E097E6A"/>
    <w:rsid w:val="5E19A907"/>
    <w:rsid w:val="5E37BFAA"/>
    <w:rsid w:val="5E6078F3"/>
    <w:rsid w:val="5F655B43"/>
    <w:rsid w:val="5FAE19AC"/>
    <w:rsid w:val="5FB125E7"/>
    <w:rsid w:val="5FEE88C7"/>
    <w:rsid w:val="5FF67D5F"/>
    <w:rsid w:val="6045FF34"/>
    <w:rsid w:val="609B73D3"/>
    <w:rsid w:val="609B73D3"/>
    <w:rsid w:val="60B8932B"/>
    <w:rsid w:val="60DB7209"/>
    <w:rsid w:val="61068877"/>
    <w:rsid w:val="6194E6CF"/>
    <w:rsid w:val="61AD8BAF"/>
    <w:rsid w:val="61EF344B"/>
    <w:rsid w:val="61F0B444"/>
    <w:rsid w:val="622A3FD2"/>
    <w:rsid w:val="628CDD61"/>
    <w:rsid w:val="62C86366"/>
    <w:rsid w:val="63215D8F"/>
    <w:rsid w:val="63A6F83E"/>
    <w:rsid w:val="63ECF264"/>
    <w:rsid w:val="64280ED0"/>
    <w:rsid w:val="6442FFB7"/>
    <w:rsid w:val="649FE5C5"/>
    <w:rsid w:val="64AFB7B6"/>
    <w:rsid w:val="64D81C54"/>
    <w:rsid w:val="64E4BF25"/>
    <w:rsid w:val="650DD856"/>
    <w:rsid w:val="6526A84B"/>
    <w:rsid w:val="65578D14"/>
    <w:rsid w:val="65EE060D"/>
    <w:rsid w:val="66268369"/>
    <w:rsid w:val="665F06FA"/>
    <w:rsid w:val="66A51438"/>
    <w:rsid w:val="6785A6B7"/>
    <w:rsid w:val="67DE6DE6"/>
    <w:rsid w:val="689ECB96"/>
    <w:rsid w:val="68F18DC5"/>
    <w:rsid w:val="699FFCEB"/>
    <w:rsid w:val="69C65D53"/>
    <w:rsid w:val="6A252896"/>
    <w:rsid w:val="6A304400"/>
    <w:rsid w:val="6B10FB13"/>
    <w:rsid w:val="6B54E887"/>
    <w:rsid w:val="6B7614CE"/>
    <w:rsid w:val="6B769341"/>
    <w:rsid w:val="6C35AD02"/>
    <w:rsid w:val="6C9B48E1"/>
    <w:rsid w:val="6CA9D9D4"/>
    <w:rsid w:val="6CD911A1"/>
    <w:rsid w:val="6D9BEF41"/>
    <w:rsid w:val="6DAA4BCD"/>
    <w:rsid w:val="6E96BC4E"/>
    <w:rsid w:val="6E9AF645"/>
    <w:rsid w:val="6ECAA088"/>
    <w:rsid w:val="6EDE692C"/>
    <w:rsid w:val="6EDF2E12"/>
    <w:rsid w:val="6F2CD6C6"/>
    <w:rsid w:val="6F3B6001"/>
    <w:rsid w:val="6F534754"/>
    <w:rsid w:val="6F933762"/>
    <w:rsid w:val="7025D1EC"/>
    <w:rsid w:val="702FA8BF"/>
    <w:rsid w:val="703D9DEC"/>
    <w:rsid w:val="70E3E739"/>
    <w:rsid w:val="71BBEEDF"/>
    <w:rsid w:val="724FA39C"/>
    <w:rsid w:val="72764F6A"/>
    <w:rsid w:val="72764F6A"/>
    <w:rsid w:val="7355E02F"/>
    <w:rsid w:val="7358FE90"/>
    <w:rsid w:val="736BE858"/>
    <w:rsid w:val="7381A0C0"/>
    <w:rsid w:val="7393B20E"/>
    <w:rsid w:val="746B4F31"/>
    <w:rsid w:val="752F58EF"/>
    <w:rsid w:val="75E957EF"/>
    <w:rsid w:val="7687472D"/>
    <w:rsid w:val="76A7D0F6"/>
    <w:rsid w:val="76C7EE84"/>
    <w:rsid w:val="780436B3"/>
    <w:rsid w:val="7865C8DD"/>
    <w:rsid w:val="787343BD"/>
    <w:rsid w:val="79295172"/>
    <w:rsid w:val="794781F6"/>
    <w:rsid w:val="795E3F4A"/>
    <w:rsid w:val="79BEB267"/>
    <w:rsid w:val="79C210A1"/>
    <w:rsid w:val="79C210A1"/>
    <w:rsid w:val="7AA2E22A"/>
    <w:rsid w:val="7B4CFC9F"/>
    <w:rsid w:val="7B5E54F3"/>
    <w:rsid w:val="7B704D06"/>
    <w:rsid w:val="7C103122"/>
    <w:rsid w:val="7C1408D4"/>
    <w:rsid w:val="7C623E77"/>
    <w:rsid w:val="7C70E2C0"/>
    <w:rsid w:val="7CA5F97A"/>
    <w:rsid w:val="7D543B26"/>
    <w:rsid w:val="7D828988"/>
    <w:rsid w:val="7DA09575"/>
    <w:rsid w:val="7DF494B3"/>
    <w:rsid w:val="7E3006F1"/>
    <w:rsid w:val="7E6C5D72"/>
    <w:rsid w:val="7EBA626B"/>
    <w:rsid w:val="7FB2E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DF3A2"/>
  <w15:chartTrackingRefBased/>
  <w15:docId w15:val="{53AA66C7-B325-447F-B44B-628668FE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16C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072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C68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760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760F"/>
  </w:style>
  <w:style w:type="paragraph" w:styleId="Footer">
    <w:name w:val="footer"/>
    <w:basedOn w:val="Normal"/>
    <w:link w:val="FooterChar"/>
    <w:uiPriority w:val="99"/>
    <w:unhideWhenUsed/>
    <w:rsid w:val="0019760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760F"/>
  </w:style>
  <w:style w:type="paragraph" w:styleId="NormalWeb">
    <w:name w:val="Normal (Web)"/>
    <w:basedOn w:val="Normal"/>
    <w:uiPriority w:val="99"/>
    <w:semiHidden/>
    <w:unhideWhenUsed/>
    <w:rsid w:val="00E665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ulletundertext" w:customStyle="true">
    <w:uiPriority w:val="1"/>
    <w:name w:val="bullet (under text)"/>
    <w:basedOn w:val="Normal"/>
    <w:rsid w:val="5E37BFAA"/>
    <w:rPr>
      <w:rFonts w:ascii="Arial" w:hAnsi="Arial" w:eastAsia="Arial Unicode MS" w:cs="Arial Unicode MS"/>
      <w:color w:val="000000" w:themeColor="text1" w:themeTint="FF" w:themeShade="FF"/>
      <w:sz w:val="24"/>
      <w:szCs w:val="24"/>
      <w:lang w:val="en-US"/>
    </w:rPr>
    <w:pPr>
      <w:tabs>
        <w:tab w:val="left" w:leader="none" w:pos="357"/>
      </w:tabs>
      <w:spacing w:after="240" w:line="288" w:lineRule="auto"/>
    </w:pPr>
  </w:style>
  <w:style w:type="paragraph" w:styleId="Heading2">
    <w:uiPriority w:val="9"/>
    <w:name w:val="heading 2"/>
    <w:basedOn w:val="Normal"/>
    <w:next w:val="Normal"/>
    <w:unhideWhenUsed/>
    <w:qFormat/>
    <w:rsid w:val="43D8BB3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43D8BB3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fe55e183664ef1b276c056d8563a432c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ae381d8bb573db97e903b2b595d9aa4b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24ae47-8c55-4eaa-a4d3-b9a0407ff506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 xsi:nil="true"/>
  </documentManagement>
</p:properties>
</file>

<file path=customXml/itemProps1.xml><?xml version="1.0" encoding="utf-8"?>
<ds:datastoreItem xmlns:ds="http://schemas.openxmlformats.org/officeDocument/2006/customXml" ds:itemID="{DF7C6F36-B14B-49E1-834F-45EEBFE066E6}"/>
</file>

<file path=customXml/itemProps2.xml><?xml version="1.0" encoding="utf-8"?>
<ds:datastoreItem xmlns:ds="http://schemas.openxmlformats.org/officeDocument/2006/customXml" ds:itemID="{AC029F8D-2BD6-4C66-91CB-CB498A0F22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90922B-55B4-4EF0-8CAB-EA91D9913E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7080E8-54E9-4B53-9E88-9996D7EBD49B}">
  <ds:schemaRefs>
    <ds:schemaRef ds:uri="http://schemas.microsoft.com/office/2006/metadata/properties"/>
    <ds:schemaRef ds:uri="http://schemas.microsoft.com/office/infopath/2007/PartnerControls"/>
    <ds:schemaRef ds:uri="07b46c5c-80e2-4be5-9e60-de1d68aa0433"/>
    <ds:schemaRef ds:uri="44bd2697-4aa1-4906-bbc9-b3899b8e75e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Marshall</dc:creator>
  <keywords/>
  <dc:description/>
  <lastModifiedBy>Sarah Matthews - Lovington</lastModifiedBy>
  <revision>28</revision>
  <lastPrinted>2025-07-01T15:43:00.0000000Z</lastPrinted>
  <dcterms:created xsi:type="dcterms:W3CDTF">2025-07-02T22:59:00.0000000Z</dcterms:created>
  <dcterms:modified xsi:type="dcterms:W3CDTF">2026-02-05T16:53:24.1984027Z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