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998" w:type="dxa"/>
        <w:tblLook w:val="04A0" w:firstRow="1" w:lastRow="0" w:firstColumn="1" w:lastColumn="0" w:noHBand="0" w:noVBand="1"/>
      </w:tblPr>
      <w:tblGrid>
        <w:gridCol w:w="2127"/>
        <w:gridCol w:w="1985"/>
        <w:gridCol w:w="1984"/>
        <w:gridCol w:w="2127"/>
        <w:gridCol w:w="2268"/>
        <w:gridCol w:w="2268"/>
        <w:gridCol w:w="2187"/>
      </w:tblGrid>
      <w:tr w:rsidR="0019760F" w:rsidTr="54F342BF" w14:paraId="145CE480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19760F" w:rsidP="00465AEC" w:rsidRDefault="0019760F" w14:paraId="7E4E92FE" w14:textId="77777777"/>
        </w:tc>
        <w:tc>
          <w:tcPr>
            <w:tcW w:w="1985" w:type="dxa"/>
            <w:shd w:val="clear" w:color="auto" w:fill="DEEAF6" w:themeFill="accent5" w:themeFillTint="33"/>
            <w:tcMar/>
          </w:tcPr>
          <w:p w:rsidR="0019760F" w:rsidP="00465AEC" w:rsidRDefault="0019760F" w14:paraId="276A2857" w14:textId="77777777">
            <w:r>
              <w:t>Autumn 1</w:t>
            </w:r>
          </w:p>
        </w:tc>
        <w:tc>
          <w:tcPr>
            <w:tcW w:w="1984" w:type="dxa"/>
            <w:shd w:val="clear" w:color="auto" w:fill="DEEAF6" w:themeFill="accent5" w:themeFillTint="33"/>
            <w:tcMar/>
          </w:tcPr>
          <w:p w:rsidR="0019760F" w:rsidP="00465AEC" w:rsidRDefault="0019760F" w14:paraId="2E9A5411" w14:textId="77777777">
            <w:r>
              <w:t>Autumn 2</w:t>
            </w:r>
          </w:p>
        </w:tc>
        <w:tc>
          <w:tcPr>
            <w:tcW w:w="2127" w:type="dxa"/>
            <w:shd w:val="clear" w:color="auto" w:fill="DEEAF6" w:themeFill="accent5" w:themeFillTint="33"/>
            <w:tcMar/>
          </w:tcPr>
          <w:p w:rsidR="0019760F" w:rsidP="00465AEC" w:rsidRDefault="0019760F" w14:paraId="7197EE6F" w14:textId="77777777">
            <w:r>
              <w:t>Spring 1</w:t>
            </w:r>
          </w:p>
        </w:tc>
        <w:tc>
          <w:tcPr>
            <w:tcW w:w="2268" w:type="dxa"/>
            <w:shd w:val="clear" w:color="auto" w:fill="DEEAF6" w:themeFill="accent5" w:themeFillTint="33"/>
            <w:tcMar/>
          </w:tcPr>
          <w:p w:rsidR="0019760F" w:rsidP="00465AEC" w:rsidRDefault="0019760F" w14:paraId="6CA3057E" w14:textId="77777777">
            <w:r>
              <w:t>Spring 2</w:t>
            </w:r>
          </w:p>
        </w:tc>
        <w:tc>
          <w:tcPr>
            <w:tcW w:w="2268" w:type="dxa"/>
            <w:shd w:val="clear" w:color="auto" w:fill="DEEAF6" w:themeFill="accent5" w:themeFillTint="33"/>
            <w:tcMar/>
          </w:tcPr>
          <w:p w:rsidR="0019760F" w:rsidP="00465AEC" w:rsidRDefault="0019760F" w14:paraId="4516A5A3" w14:textId="77777777">
            <w:r>
              <w:t>Summer 1</w:t>
            </w:r>
          </w:p>
        </w:tc>
        <w:tc>
          <w:tcPr>
            <w:tcW w:w="2187" w:type="dxa"/>
            <w:shd w:val="clear" w:color="auto" w:fill="DEEAF6" w:themeFill="accent5" w:themeFillTint="33"/>
            <w:tcMar/>
          </w:tcPr>
          <w:p w:rsidR="0019760F" w:rsidP="00465AEC" w:rsidRDefault="0019760F" w14:paraId="10DD4997" w14:textId="77777777">
            <w:r>
              <w:t>Summer 2</w:t>
            </w:r>
          </w:p>
        </w:tc>
      </w:tr>
      <w:tr w:rsidR="003275B2" w:rsidTr="54F342BF" w14:paraId="2EBA94FF" w14:textId="77777777">
        <w:tc>
          <w:tcPr>
            <w:tcW w:w="2127" w:type="dxa"/>
            <w:shd w:val="clear" w:color="auto" w:fill="DEEAF6" w:themeFill="accent5" w:themeFillTint="33"/>
            <w:tcMar/>
          </w:tcPr>
          <w:p w:rsidRPr="0019760F" w:rsidR="003275B2" w:rsidP="003275B2" w:rsidRDefault="003275B2" w14:paraId="4AB6B048" w14:textId="77777777">
            <w:pPr>
              <w:rPr>
                <w:b/>
              </w:rPr>
            </w:pPr>
            <w:r w:rsidRPr="0019760F">
              <w:rPr>
                <w:b/>
              </w:rPr>
              <w:t>Learning Experience</w:t>
            </w:r>
          </w:p>
        </w:tc>
        <w:tc>
          <w:tcPr>
            <w:tcW w:w="1985" w:type="dxa"/>
            <w:shd w:val="clear" w:color="auto" w:fill="DEEAF6" w:themeFill="accent5" w:themeFillTint="33"/>
            <w:tcMar/>
          </w:tcPr>
          <w:p w:rsidR="000A5262" w:rsidP="000A5262" w:rsidRDefault="000A5262" w14:paraId="606DBC37" w14:textId="77777777">
            <w:pPr>
              <w:rPr>
                <w:b/>
              </w:rPr>
            </w:pPr>
            <w:r>
              <w:rPr>
                <w:b/>
              </w:rPr>
              <w:t>The Saxons, Scots and Vikings</w:t>
            </w:r>
          </w:p>
          <w:p w:rsidRPr="00F20BA7" w:rsidR="003275B2" w:rsidP="003275B2" w:rsidRDefault="003275B2" w14:paraId="5D959352" w14:textId="77777777">
            <w:pPr>
              <w:rPr>
                <w:sz w:val="18"/>
                <w:szCs w:val="18"/>
              </w:rPr>
            </w:pPr>
          </w:p>
          <w:p w:rsidR="000A5262" w:rsidP="003275B2" w:rsidRDefault="000A5262" w14:paraId="2508DF5D" w14:textId="77777777">
            <w:pPr>
              <w:rPr>
                <w:sz w:val="18"/>
                <w:szCs w:val="18"/>
              </w:rPr>
            </w:pPr>
          </w:p>
          <w:p w:rsidRPr="00F20BA7" w:rsidR="003275B2" w:rsidP="003275B2" w:rsidRDefault="003275B2" w14:paraId="4E419079" w14:textId="4FB6708E">
            <w:pPr>
              <w:rPr>
                <w:sz w:val="18"/>
                <w:szCs w:val="18"/>
              </w:rPr>
            </w:pPr>
            <w:r w:rsidRPr="00F20BA7">
              <w:rPr>
                <w:sz w:val="18"/>
                <w:szCs w:val="18"/>
              </w:rPr>
              <w:t>Value Links – Kindness, Peace and Trust</w:t>
            </w:r>
          </w:p>
        </w:tc>
        <w:tc>
          <w:tcPr>
            <w:tcW w:w="1984" w:type="dxa"/>
            <w:shd w:val="clear" w:color="auto" w:fill="DEEAF6" w:themeFill="accent5" w:themeFillTint="33"/>
            <w:tcMar/>
          </w:tcPr>
          <w:p w:rsidRPr="003275B2" w:rsidR="00673433" w:rsidP="0EF19D01" w:rsidRDefault="00673433" w14:paraId="573685C1" w14:textId="497C76B5">
            <w:pPr>
              <w:rPr>
                <w:b w:val="1"/>
                <w:bCs w:val="1"/>
              </w:rPr>
            </w:pPr>
            <w:r w:rsidRPr="54F342BF" w:rsidR="767E8655">
              <w:rPr>
                <w:b w:val="1"/>
                <w:bCs w:val="1"/>
              </w:rPr>
              <w:t>Rags To Riches</w:t>
            </w:r>
          </w:p>
          <w:p w:rsidR="54F342BF" w:rsidP="54F342BF" w:rsidRDefault="54F342BF" w14:paraId="0AB074C4" w14:textId="235E672B">
            <w:pPr>
              <w:rPr>
                <w:sz w:val="18"/>
                <w:szCs w:val="18"/>
              </w:rPr>
            </w:pPr>
          </w:p>
          <w:p w:rsidRPr="00F20BA7" w:rsidR="003275B2" w:rsidP="003275B2" w:rsidRDefault="003275B2" w14:paraId="61B6288F" w14:textId="77777777">
            <w:pPr>
              <w:rPr>
                <w:sz w:val="18"/>
                <w:szCs w:val="18"/>
              </w:rPr>
            </w:pPr>
            <w:r w:rsidRPr="00F20BA7">
              <w:rPr>
                <w:sz w:val="18"/>
                <w:szCs w:val="18"/>
              </w:rPr>
              <w:t>Value Links – Courage and Resilience</w:t>
            </w:r>
          </w:p>
        </w:tc>
        <w:tc>
          <w:tcPr>
            <w:tcW w:w="2127" w:type="dxa"/>
            <w:shd w:val="clear" w:color="auto" w:fill="DEEAF6" w:themeFill="accent5" w:themeFillTint="33"/>
            <w:tcMar/>
          </w:tcPr>
          <w:p w:rsidRPr="001E3554" w:rsidR="00487BFF" w:rsidP="00487BFF" w:rsidRDefault="00487BFF" w14:paraId="4DCB8A53" w14:textId="77777777">
            <w:pPr>
              <w:rPr>
                <w:b/>
              </w:rPr>
            </w:pPr>
            <w:r w:rsidRPr="001E3554">
              <w:rPr>
                <w:b/>
              </w:rPr>
              <w:t>The Victorians</w:t>
            </w:r>
          </w:p>
          <w:p w:rsidRPr="00F20BA7" w:rsidR="003275B2" w:rsidP="00487BFF" w:rsidRDefault="003275B2" w14:paraId="243EE1EC" w14:textId="77777777"/>
          <w:p w:rsidRPr="00F20BA7" w:rsidR="003275B2" w:rsidP="003275B2" w:rsidRDefault="003275B2" w14:paraId="1B6DEAC3" w14:textId="77777777">
            <w:pPr>
              <w:rPr>
                <w:sz w:val="18"/>
                <w:szCs w:val="18"/>
              </w:rPr>
            </w:pPr>
            <w:r w:rsidRPr="00F20BA7">
              <w:rPr>
                <w:sz w:val="18"/>
                <w:szCs w:val="18"/>
              </w:rPr>
              <w:t>Value Links – Gratitude, Trust and Courage</w:t>
            </w:r>
          </w:p>
        </w:tc>
        <w:tc>
          <w:tcPr>
            <w:tcW w:w="2268" w:type="dxa"/>
            <w:shd w:val="clear" w:color="auto" w:fill="DEEAF6" w:themeFill="accent5" w:themeFillTint="33"/>
            <w:tcMar/>
          </w:tcPr>
          <w:p w:rsidRPr="00F20BA7" w:rsidR="003275B2" w:rsidP="0EF19D01" w:rsidRDefault="003275B2" w14:paraId="775EEB9D" w14:textId="6D6645D2">
            <w:pPr>
              <w:rPr>
                <w:b w:val="1"/>
                <w:bCs w:val="1"/>
              </w:rPr>
            </w:pPr>
            <w:r w:rsidRPr="54F342BF" w:rsidR="6641A000">
              <w:rPr>
                <w:b w:val="1"/>
                <w:bCs w:val="1"/>
              </w:rPr>
              <w:t>Our Environment</w:t>
            </w:r>
          </w:p>
          <w:p w:rsidR="54F342BF" w:rsidP="54F342BF" w:rsidRDefault="54F342BF" w14:paraId="51B5DD3A" w14:textId="609405A8">
            <w:pPr>
              <w:rPr>
                <w:sz w:val="18"/>
                <w:szCs w:val="18"/>
              </w:rPr>
            </w:pPr>
          </w:p>
          <w:p w:rsidRPr="00F20BA7" w:rsidR="003275B2" w:rsidP="003275B2" w:rsidRDefault="003275B2" w14:paraId="0F81CFEA" w14:textId="77777777">
            <w:pPr>
              <w:rPr>
                <w:sz w:val="18"/>
                <w:szCs w:val="18"/>
              </w:rPr>
            </w:pPr>
            <w:r w:rsidRPr="00F20BA7">
              <w:rPr>
                <w:sz w:val="18"/>
                <w:szCs w:val="18"/>
              </w:rPr>
              <w:t>Value Links – Peace and Hope</w:t>
            </w:r>
          </w:p>
        </w:tc>
        <w:tc>
          <w:tcPr>
            <w:tcW w:w="2268" w:type="dxa"/>
            <w:shd w:val="clear" w:color="auto" w:fill="DEEAF6" w:themeFill="accent5" w:themeFillTint="33"/>
            <w:tcMar/>
          </w:tcPr>
          <w:p w:rsidRPr="001E3554" w:rsidR="00044DE3" w:rsidP="0EF19D01" w:rsidRDefault="00487BFF" w14:paraId="29851FF3" w14:textId="6166BD36">
            <w:pPr>
              <w:rPr>
                <w:b w:val="1"/>
                <w:bCs w:val="1"/>
              </w:rPr>
            </w:pPr>
            <w:r w:rsidRPr="0EF19D01" w:rsidR="74556C8C">
              <w:rPr>
                <w:b w:val="1"/>
                <w:bCs w:val="1"/>
              </w:rPr>
              <w:t>Let It Grow</w:t>
            </w:r>
          </w:p>
          <w:p w:rsidRPr="001E3554" w:rsidR="00044DE3" w:rsidP="0EF19D01" w:rsidRDefault="00487BFF" w14:paraId="0211EA73" w14:textId="5E704853">
            <w:pPr>
              <w:rPr>
                <w:b w:val="1"/>
                <w:bCs w:val="1"/>
              </w:rPr>
            </w:pPr>
          </w:p>
          <w:p w:rsidR="001E3554" w:rsidP="003275B2" w:rsidRDefault="001E3554" w14:paraId="045BF83A" w14:textId="77777777">
            <w:pPr>
              <w:rPr>
                <w:sz w:val="18"/>
                <w:szCs w:val="18"/>
              </w:rPr>
            </w:pPr>
          </w:p>
          <w:p w:rsidRPr="00F20BA7" w:rsidR="003275B2" w:rsidP="003275B2" w:rsidRDefault="003275B2" w14:paraId="574E7042" w14:textId="77777777">
            <w:pPr>
              <w:rPr>
                <w:sz w:val="18"/>
                <w:szCs w:val="18"/>
              </w:rPr>
            </w:pPr>
            <w:r w:rsidRPr="00F20BA7">
              <w:rPr>
                <w:sz w:val="18"/>
                <w:szCs w:val="18"/>
              </w:rPr>
              <w:t>Value Links – Resilience and Hope</w:t>
            </w:r>
          </w:p>
        </w:tc>
        <w:tc>
          <w:tcPr>
            <w:tcW w:w="2187" w:type="dxa"/>
            <w:shd w:val="clear" w:color="auto" w:fill="DEEAF6" w:themeFill="accent5" w:themeFillTint="33"/>
            <w:tcMar/>
          </w:tcPr>
          <w:p w:rsidRPr="00F20BA7" w:rsidR="00FB4CC7" w:rsidP="14E3D5A6" w:rsidRDefault="00FB4CC7" w14:paraId="6EFA751E" w14:textId="021A7D3E">
            <w:pPr>
              <w:rPr>
                <w:b w:val="1"/>
                <w:bCs w:val="1"/>
              </w:rPr>
            </w:pPr>
            <w:r w:rsidRPr="0EF19D01" w:rsidR="49BD2D85">
              <w:rPr>
                <w:b w:val="1"/>
                <w:bCs w:val="1"/>
              </w:rPr>
              <w:t>Wh</w:t>
            </w:r>
            <w:r w:rsidRPr="0EF19D01" w:rsidR="453724C5">
              <w:rPr>
                <w:b w:val="1"/>
                <w:bCs w:val="1"/>
              </w:rPr>
              <w:t>en</w:t>
            </w:r>
            <w:r w:rsidRPr="0EF19D01" w:rsidR="49BD2D85">
              <w:rPr>
                <w:b w:val="1"/>
                <w:bCs w:val="1"/>
              </w:rPr>
              <w:t xml:space="preserve"> </w:t>
            </w:r>
            <w:r w:rsidRPr="0EF19D01" w:rsidR="20CC2906">
              <w:rPr>
                <w:b w:val="1"/>
                <w:bCs w:val="1"/>
              </w:rPr>
              <w:t xml:space="preserve">The </w:t>
            </w:r>
            <w:r w:rsidRPr="0EF19D01" w:rsidR="49BD2D85">
              <w:rPr>
                <w:b w:val="1"/>
                <w:bCs w:val="1"/>
              </w:rPr>
              <w:t>Magic Begins</w:t>
            </w:r>
          </w:p>
          <w:p w:rsidRPr="00F20BA7" w:rsidR="00FB4CC7" w:rsidP="003275B2" w:rsidRDefault="00FB4CC7" w14:paraId="5B31F903" w14:textId="61DE8B74">
            <w:pPr>
              <w:rPr>
                <w:sz w:val="20"/>
                <w:szCs w:val="20"/>
              </w:rPr>
            </w:pPr>
          </w:p>
          <w:p w:rsidRPr="00F20BA7" w:rsidR="003275B2" w:rsidP="003275B2" w:rsidRDefault="003275B2" w14:paraId="272AC454" w14:textId="77777777">
            <w:pPr>
              <w:rPr>
                <w:sz w:val="18"/>
                <w:szCs w:val="18"/>
              </w:rPr>
            </w:pPr>
            <w:r w:rsidRPr="00F20BA7">
              <w:rPr>
                <w:sz w:val="18"/>
                <w:szCs w:val="18"/>
              </w:rPr>
              <w:t>Value Links – Kindness, Gratitude and Respect</w:t>
            </w:r>
          </w:p>
        </w:tc>
      </w:tr>
      <w:tr w:rsidR="003275B2" w:rsidTr="54F342BF" w14:paraId="271E4FD0" w14:textId="77777777">
        <w:tc>
          <w:tcPr>
            <w:tcW w:w="2127" w:type="dxa"/>
            <w:vMerge w:val="restart"/>
            <w:shd w:val="clear" w:color="auto" w:fill="DEEAF6" w:themeFill="accent5" w:themeFillTint="33"/>
            <w:tcMar/>
          </w:tcPr>
          <w:p w:rsidR="003275B2" w:rsidP="003275B2" w:rsidRDefault="003275B2" w14:paraId="46F2C33E" w14:textId="77777777">
            <w:r>
              <w:t>English</w:t>
            </w:r>
          </w:p>
        </w:tc>
        <w:tc>
          <w:tcPr>
            <w:tcW w:w="12819" w:type="dxa"/>
            <w:gridSpan w:val="6"/>
            <w:tcMar/>
          </w:tcPr>
          <w:p w:rsidR="003275B2" w:rsidP="003275B2" w:rsidRDefault="003275B2" w14:paraId="6A38FBBC" w14:textId="77777777">
            <w:pPr>
              <w:jc w:val="center"/>
            </w:pPr>
            <w:r>
              <w:t xml:space="preserve">As per National Curriculum – </w:t>
            </w:r>
            <w:r w:rsidR="007306DF">
              <w:t>KS2</w:t>
            </w:r>
          </w:p>
        </w:tc>
      </w:tr>
      <w:tr w:rsidR="003275B2" w:rsidTr="54F342BF" w14:paraId="78C9FB1D" w14:textId="77777777">
        <w:tc>
          <w:tcPr>
            <w:tcW w:w="2127" w:type="dxa"/>
            <w:vMerge/>
            <w:tcMar/>
          </w:tcPr>
          <w:p w:rsidR="003275B2" w:rsidP="003275B2" w:rsidRDefault="003275B2" w14:paraId="50E8A359" w14:textId="77777777"/>
        </w:tc>
        <w:tc>
          <w:tcPr>
            <w:tcW w:w="1985" w:type="dxa"/>
            <w:tcMar/>
          </w:tcPr>
          <w:p w:rsidR="003275B2" w:rsidP="758FC41C" w:rsidRDefault="003275B2" w14:paraId="53080DD2" w14:textId="11C6A28D">
            <w:pPr>
              <w:rPr>
                <w:sz w:val="20"/>
                <w:szCs w:val="20"/>
              </w:rPr>
            </w:pPr>
            <w:r w:rsidRPr="758FC41C" w:rsidR="003275B2">
              <w:rPr>
                <w:sz w:val="20"/>
                <w:szCs w:val="20"/>
              </w:rPr>
              <w:t>Yrs 3 and 4 t</w:t>
            </w:r>
            <w:r w:rsidRPr="758FC41C" w:rsidR="003275B2">
              <w:rPr>
                <w:sz w:val="20"/>
                <w:szCs w:val="20"/>
              </w:rPr>
              <w:t>exts to include:</w:t>
            </w:r>
          </w:p>
          <w:p w:rsidR="003275B2" w:rsidP="758FC41C" w:rsidRDefault="003275B2" w14:paraId="3E62B1F1" w14:textId="1B7370F4">
            <w:pPr>
              <w:rPr>
                <w:sz w:val="20"/>
                <w:szCs w:val="20"/>
              </w:rPr>
            </w:pPr>
            <w:r w:rsidRPr="758FC41C" w:rsidR="58AEEFAE">
              <w:rPr>
                <w:sz w:val="20"/>
                <w:szCs w:val="20"/>
              </w:rPr>
              <w:t>The Anglo Saxon Boy</w:t>
            </w:r>
          </w:p>
          <w:p w:rsidR="003275B2" w:rsidP="758FC41C" w:rsidRDefault="003275B2" w14:paraId="786088DA" w14:textId="738ABD20">
            <w:pPr>
              <w:rPr>
                <w:sz w:val="20"/>
                <w:szCs w:val="20"/>
              </w:rPr>
            </w:pPr>
            <w:r w:rsidRPr="758FC41C" w:rsidR="58AEEFAE">
              <w:rPr>
                <w:sz w:val="20"/>
                <w:szCs w:val="20"/>
              </w:rPr>
              <w:t>Beowulf</w:t>
            </w:r>
          </w:p>
          <w:p w:rsidR="003275B2" w:rsidP="758FC41C" w:rsidRDefault="003275B2" w14:paraId="7C83D014" w14:textId="7770124A">
            <w:pPr>
              <w:rPr>
                <w:sz w:val="20"/>
                <w:szCs w:val="20"/>
              </w:rPr>
            </w:pPr>
          </w:p>
          <w:p w:rsidR="003275B2" w:rsidP="758FC41C" w:rsidRDefault="003275B2" w14:paraId="07CF5D6F" w14:textId="2BCFF707">
            <w:pPr>
              <w:rPr>
                <w:sz w:val="20"/>
                <w:szCs w:val="20"/>
              </w:rPr>
            </w:pPr>
            <w:r w:rsidRPr="54F342BF" w:rsidR="43B99015">
              <w:rPr>
                <w:sz w:val="20"/>
                <w:szCs w:val="20"/>
              </w:rPr>
              <w:t>Non-F</w:t>
            </w:r>
            <w:r w:rsidRPr="54F342BF" w:rsidR="43B99015">
              <w:rPr>
                <w:sz w:val="20"/>
                <w:szCs w:val="20"/>
              </w:rPr>
              <w:t>iction</w:t>
            </w:r>
            <w:r w:rsidRPr="54F342BF" w:rsidR="01FA3157">
              <w:rPr>
                <w:sz w:val="20"/>
                <w:szCs w:val="20"/>
              </w:rPr>
              <w:t xml:space="preserve"> Text</w:t>
            </w:r>
            <w:r w:rsidRPr="54F342BF" w:rsidR="01FA3157">
              <w:rPr>
                <w:sz w:val="20"/>
                <w:szCs w:val="20"/>
              </w:rPr>
              <w:t>s</w:t>
            </w:r>
          </w:p>
        </w:tc>
        <w:tc>
          <w:tcPr>
            <w:tcW w:w="1984" w:type="dxa"/>
            <w:tcMar/>
          </w:tcPr>
          <w:p w:rsidR="003275B2" w:rsidP="758FC41C" w:rsidRDefault="003275B2" w14:paraId="05ED2D64" w14:textId="7F4AFB95">
            <w:pPr>
              <w:rPr>
                <w:sz w:val="20"/>
                <w:szCs w:val="20"/>
              </w:rPr>
            </w:pPr>
            <w:r w:rsidRPr="54F342BF" w:rsidR="003275B2">
              <w:rPr>
                <w:sz w:val="20"/>
                <w:szCs w:val="20"/>
              </w:rPr>
              <w:t>Yrs 3 and 4 t</w:t>
            </w:r>
            <w:r w:rsidRPr="54F342BF" w:rsidR="003275B2">
              <w:rPr>
                <w:sz w:val="20"/>
                <w:szCs w:val="20"/>
              </w:rPr>
              <w:t>exts to include:</w:t>
            </w:r>
          </w:p>
          <w:p w:rsidR="003275B2" w:rsidP="54F342BF" w:rsidRDefault="003275B2" w14:paraId="05EC0D2B" w14:textId="53CD306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i w:val="0"/>
                <w:iCs w:val="0"/>
                <w:noProof w:val="0"/>
                <w:sz w:val="20"/>
                <w:szCs w:val="20"/>
                <w:lang w:val="en-GB"/>
              </w:rPr>
            </w:pPr>
            <w:r w:rsidRPr="54F342BF" w:rsidR="20CE9D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0"/>
                <w:szCs w:val="20"/>
                <w:lang w:val="en-GB"/>
              </w:rPr>
              <w:t>Chinye</w:t>
            </w:r>
            <w:r w:rsidRPr="54F342BF" w:rsidR="20CE9D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0"/>
                <w:szCs w:val="20"/>
                <w:lang w:val="en-GB"/>
              </w:rPr>
              <w:t xml:space="preserve">, and </w:t>
            </w:r>
            <w:r w:rsidRPr="54F342BF" w:rsidR="20CE9D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0"/>
                <w:szCs w:val="20"/>
                <w:lang w:val="en-GB"/>
              </w:rPr>
              <w:t>Marwe</w:t>
            </w:r>
            <w:r w:rsidRPr="54F342BF" w:rsidR="20CE9D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0"/>
                <w:szCs w:val="20"/>
                <w:lang w:val="en-GB"/>
              </w:rPr>
              <w:t xml:space="preserve"> and Chura</w:t>
            </w:r>
            <w:r w:rsidRPr="54F342BF" w:rsidR="20CE9D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0"/>
                <w:szCs w:val="20"/>
                <w:lang w:val="en-GB"/>
              </w:rPr>
              <w:t>.</w:t>
            </w:r>
          </w:p>
          <w:p w:rsidR="20CE9D3A" w:rsidP="54F342BF" w:rsidRDefault="20CE9D3A" w14:paraId="649B4728" w14:textId="389E8E2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0"/>
                <w:szCs w:val="20"/>
                <w:lang w:val="en-GB"/>
              </w:rPr>
            </w:pPr>
            <w:r w:rsidRPr="54F342BF" w:rsidR="20CE9D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A0A0A"/>
                <w:sz w:val="20"/>
                <w:szCs w:val="20"/>
                <w:lang w:val="en-GB"/>
              </w:rPr>
              <w:t>The Noisy Paint Box</w:t>
            </w:r>
          </w:p>
          <w:p w:rsidR="003275B2" w:rsidP="758FC41C" w:rsidRDefault="003275B2" w14:paraId="4A529EA6" w14:textId="5BA22464">
            <w:pPr>
              <w:rPr>
                <w:sz w:val="20"/>
                <w:szCs w:val="20"/>
              </w:rPr>
            </w:pPr>
          </w:p>
          <w:p w:rsidR="003275B2" w:rsidP="758FC41C" w:rsidRDefault="003275B2" w14:paraId="39402578" w14:textId="02BC4647">
            <w:pPr>
              <w:rPr>
                <w:sz w:val="20"/>
                <w:szCs w:val="20"/>
              </w:rPr>
            </w:pPr>
            <w:r w:rsidRPr="758FC41C" w:rsidR="3446FA97">
              <w:rPr>
                <w:sz w:val="20"/>
                <w:szCs w:val="20"/>
              </w:rPr>
              <w:t>Play scripts</w:t>
            </w:r>
          </w:p>
        </w:tc>
        <w:tc>
          <w:tcPr>
            <w:tcW w:w="2127" w:type="dxa"/>
            <w:tcMar/>
          </w:tcPr>
          <w:p w:rsidR="003275B2" w:rsidP="758FC41C" w:rsidRDefault="003275B2" w14:paraId="14D3B6C2" w14:textId="2F88F3A5">
            <w:pPr>
              <w:rPr>
                <w:sz w:val="20"/>
                <w:szCs w:val="20"/>
              </w:rPr>
            </w:pPr>
            <w:r w:rsidRPr="758FC41C" w:rsidR="003275B2">
              <w:rPr>
                <w:sz w:val="20"/>
                <w:szCs w:val="20"/>
              </w:rPr>
              <w:t>Yrs 3 and 4 t</w:t>
            </w:r>
            <w:r w:rsidRPr="758FC41C" w:rsidR="003275B2">
              <w:rPr>
                <w:sz w:val="20"/>
                <w:szCs w:val="20"/>
              </w:rPr>
              <w:t>exts to include:</w:t>
            </w:r>
          </w:p>
          <w:p w:rsidR="003275B2" w:rsidP="758FC41C" w:rsidRDefault="003275B2" w14:paraId="57CB1B97" w14:textId="2818B484">
            <w:pPr>
              <w:rPr>
                <w:sz w:val="20"/>
                <w:szCs w:val="20"/>
              </w:rPr>
            </w:pPr>
          </w:p>
          <w:p w:rsidR="003275B2" w:rsidP="758FC41C" w:rsidRDefault="003275B2" w14:paraId="13431147" w14:textId="5784BA49">
            <w:pPr>
              <w:rPr>
                <w:sz w:val="20"/>
                <w:szCs w:val="20"/>
              </w:rPr>
            </w:pPr>
            <w:r w:rsidRPr="758FC41C" w:rsidR="36B4B5B3">
              <w:rPr>
                <w:sz w:val="20"/>
                <w:szCs w:val="20"/>
              </w:rPr>
              <w:t>The Secret Diary of Jane Pinney by Jamie Littler</w:t>
            </w:r>
          </w:p>
          <w:p w:rsidR="003275B2" w:rsidP="758FC41C" w:rsidRDefault="003275B2" w14:paraId="00C79ECC" w14:textId="19E9D374">
            <w:pPr>
              <w:rPr>
                <w:sz w:val="20"/>
                <w:szCs w:val="20"/>
              </w:rPr>
            </w:pPr>
          </w:p>
          <w:p w:rsidR="003275B2" w:rsidP="758FC41C" w:rsidRDefault="003275B2" w14:paraId="6CEA44A2" w14:textId="7C9E0052">
            <w:pPr>
              <w:rPr>
                <w:sz w:val="20"/>
                <w:szCs w:val="20"/>
              </w:rPr>
            </w:pPr>
            <w:r w:rsidRPr="758FC41C" w:rsidR="41C5E23C">
              <w:rPr>
                <w:sz w:val="20"/>
                <w:szCs w:val="20"/>
              </w:rPr>
              <w:t>Poetry</w:t>
            </w:r>
          </w:p>
        </w:tc>
        <w:tc>
          <w:tcPr>
            <w:tcW w:w="2268" w:type="dxa"/>
            <w:tcMar/>
          </w:tcPr>
          <w:p w:rsidR="003275B2" w:rsidP="758FC41C" w:rsidRDefault="003275B2" w14:paraId="705A039D" w14:textId="752840F4">
            <w:pPr>
              <w:rPr>
                <w:sz w:val="20"/>
                <w:szCs w:val="20"/>
              </w:rPr>
            </w:pPr>
            <w:r w:rsidRPr="758FC41C" w:rsidR="003275B2">
              <w:rPr>
                <w:sz w:val="20"/>
                <w:szCs w:val="20"/>
              </w:rPr>
              <w:t>Yrs 3 and 4 t</w:t>
            </w:r>
            <w:r w:rsidRPr="758FC41C" w:rsidR="003275B2">
              <w:rPr>
                <w:sz w:val="20"/>
                <w:szCs w:val="20"/>
              </w:rPr>
              <w:t>exts to include:</w:t>
            </w:r>
          </w:p>
          <w:p w:rsidR="003275B2" w:rsidP="758FC41C" w:rsidRDefault="003275B2" w14:paraId="4EDB4274" w14:textId="1475D198">
            <w:pPr>
              <w:rPr>
                <w:sz w:val="20"/>
                <w:szCs w:val="20"/>
              </w:rPr>
            </w:pPr>
          </w:p>
          <w:p w:rsidR="003275B2" w:rsidP="758FC41C" w:rsidRDefault="003275B2" w14:paraId="5FAB6D54" w14:textId="5AA475F4">
            <w:pPr>
              <w:rPr>
                <w:sz w:val="20"/>
                <w:szCs w:val="20"/>
              </w:rPr>
            </w:pPr>
            <w:r w:rsidRPr="758FC41C" w:rsidR="0B601537">
              <w:rPr>
                <w:sz w:val="20"/>
                <w:szCs w:val="20"/>
              </w:rPr>
              <w:t>The Last Wolf by Mini Grey</w:t>
            </w:r>
          </w:p>
          <w:p w:rsidR="003275B2" w:rsidP="758FC41C" w:rsidRDefault="003275B2" w14:paraId="2BAE65FB" w14:textId="4D705B43">
            <w:pPr>
              <w:rPr>
                <w:sz w:val="20"/>
                <w:szCs w:val="20"/>
              </w:rPr>
            </w:pPr>
            <w:r w:rsidRPr="758FC41C" w:rsidR="468574B2">
              <w:rPr>
                <w:sz w:val="20"/>
                <w:szCs w:val="20"/>
              </w:rPr>
              <w:t>Poetry</w:t>
            </w:r>
          </w:p>
          <w:p w:rsidR="758FC41C" w:rsidP="758FC41C" w:rsidRDefault="758FC41C" w14:paraId="7FB4BBEF" w14:textId="5651EC5D">
            <w:pPr>
              <w:rPr>
                <w:sz w:val="20"/>
                <w:szCs w:val="20"/>
              </w:rPr>
            </w:pPr>
          </w:p>
          <w:p w:rsidR="003275B2" w:rsidP="758FC41C" w:rsidRDefault="003275B2" w14:paraId="69BB2B62" w14:textId="0B715BD6">
            <w:pPr>
              <w:rPr>
                <w:sz w:val="20"/>
                <w:szCs w:val="20"/>
              </w:rPr>
            </w:pPr>
            <w:r w:rsidRPr="54F342BF" w:rsidR="04ECE3E9">
              <w:rPr>
                <w:sz w:val="20"/>
                <w:szCs w:val="20"/>
              </w:rPr>
              <w:t>Non-F</w:t>
            </w:r>
            <w:r w:rsidRPr="54F342BF" w:rsidR="04ECE3E9">
              <w:rPr>
                <w:sz w:val="20"/>
                <w:szCs w:val="20"/>
              </w:rPr>
              <w:t>iction</w:t>
            </w:r>
            <w:r w:rsidRPr="54F342BF" w:rsidR="468574B2">
              <w:rPr>
                <w:sz w:val="20"/>
                <w:szCs w:val="20"/>
              </w:rPr>
              <w:t xml:space="preserve"> Text</w:t>
            </w:r>
            <w:r w:rsidRPr="54F342BF" w:rsidR="468574B2">
              <w:rPr>
                <w:sz w:val="20"/>
                <w:szCs w:val="20"/>
              </w:rPr>
              <w:t>s</w:t>
            </w:r>
          </w:p>
          <w:p w:rsidR="003275B2" w:rsidP="758FC41C" w:rsidRDefault="003275B2" w14:paraId="7257E519" w14:textId="5C2BAFD8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3275B2" w:rsidP="758FC41C" w:rsidRDefault="003275B2" w14:paraId="10DCDFC6" w14:textId="68F685B1">
            <w:pPr>
              <w:rPr>
                <w:sz w:val="20"/>
                <w:szCs w:val="20"/>
              </w:rPr>
            </w:pPr>
            <w:r w:rsidRPr="758FC41C" w:rsidR="003275B2">
              <w:rPr>
                <w:sz w:val="20"/>
                <w:szCs w:val="20"/>
              </w:rPr>
              <w:t>Yrs 3 and 4 t</w:t>
            </w:r>
            <w:r w:rsidRPr="758FC41C" w:rsidR="003275B2">
              <w:rPr>
                <w:sz w:val="20"/>
                <w:szCs w:val="20"/>
              </w:rPr>
              <w:t>exts to include:</w:t>
            </w:r>
          </w:p>
          <w:p w:rsidR="003275B2" w:rsidP="758FC41C" w:rsidRDefault="003275B2" w14:paraId="5D2C9C53" w14:textId="1ACB103C">
            <w:pPr>
              <w:rPr>
                <w:sz w:val="20"/>
                <w:szCs w:val="20"/>
              </w:rPr>
            </w:pPr>
          </w:p>
          <w:p w:rsidR="003275B2" w:rsidP="758FC41C" w:rsidRDefault="003275B2" w14:paraId="037CE57F" w14:textId="1D76ACA9">
            <w:pPr>
              <w:rPr>
                <w:sz w:val="20"/>
                <w:szCs w:val="20"/>
              </w:rPr>
            </w:pPr>
            <w:r w:rsidRPr="758FC41C" w:rsidR="1FC5A4F1">
              <w:rPr>
                <w:sz w:val="20"/>
                <w:szCs w:val="20"/>
              </w:rPr>
              <w:t>The Bluest of Blues</w:t>
            </w:r>
          </w:p>
          <w:p w:rsidR="003275B2" w:rsidP="758FC41C" w:rsidRDefault="003275B2" w14:paraId="67B32433" w14:textId="3DD78A1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758FC41C" w:rsidR="6C6402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The Boy Who Grew a Forest by Sophia </w:t>
            </w:r>
            <w:r w:rsidRPr="758FC41C" w:rsidR="6C6402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Gholz</w:t>
            </w:r>
          </w:p>
          <w:p w:rsidR="003275B2" w:rsidP="0EF19D01" w:rsidRDefault="003275B2" w14:paraId="47D6BEE6" w14:textId="5E3775C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0EF19D01" w:rsidR="6C6402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The Tin Forest by Helen Ward</w:t>
            </w:r>
          </w:p>
          <w:p w:rsidR="003275B2" w:rsidP="758FC41C" w:rsidRDefault="003275B2" w14:paraId="30FCDFCD" w14:textId="09FECA8F">
            <w:pPr>
              <w:rPr>
                <w:sz w:val="20"/>
                <w:szCs w:val="20"/>
              </w:rPr>
            </w:pPr>
          </w:p>
        </w:tc>
        <w:tc>
          <w:tcPr>
            <w:tcW w:w="2187" w:type="dxa"/>
            <w:tcMar/>
          </w:tcPr>
          <w:p w:rsidR="003275B2" w:rsidP="758FC41C" w:rsidRDefault="003275B2" w14:paraId="500DAD97" w14:textId="245454B0">
            <w:pPr>
              <w:rPr>
                <w:sz w:val="20"/>
                <w:szCs w:val="20"/>
              </w:rPr>
            </w:pPr>
            <w:r w:rsidRPr="758FC41C" w:rsidR="003275B2">
              <w:rPr>
                <w:sz w:val="20"/>
                <w:szCs w:val="20"/>
              </w:rPr>
              <w:t>Yrs 3 and 4 t</w:t>
            </w:r>
            <w:r w:rsidRPr="758FC41C" w:rsidR="003275B2">
              <w:rPr>
                <w:sz w:val="20"/>
                <w:szCs w:val="20"/>
              </w:rPr>
              <w:t>exts to include:</w:t>
            </w:r>
          </w:p>
          <w:p w:rsidR="003275B2" w:rsidP="758FC41C" w:rsidRDefault="003275B2" w14:paraId="254C796B" w14:textId="1837D51E">
            <w:pPr>
              <w:rPr>
                <w:sz w:val="20"/>
                <w:szCs w:val="20"/>
              </w:rPr>
            </w:pPr>
            <w:r w:rsidRPr="758FC41C" w:rsidR="1A105B46">
              <w:rPr>
                <w:sz w:val="20"/>
                <w:szCs w:val="20"/>
              </w:rPr>
              <w:t>The Magic Hat Shop by Sonja Wimmer</w:t>
            </w:r>
          </w:p>
          <w:p w:rsidR="003275B2" w:rsidP="758FC41C" w:rsidRDefault="003275B2" w14:paraId="509C7D0C" w14:textId="4F31CF58">
            <w:pPr>
              <w:rPr>
                <w:sz w:val="20"/>
                <w:szCs w:val="20"/>
              </w:rPr>
            </w:pPr>
          </w:p>
          <w:p w:rsidR="003275B2" w:rsidP="758FC41C" w:rsidRDefault="003275B2" w14:paraId="70228EB7" w14:textId="098492EC">
            <w:pPr>
              <w:rPr>
                <w:sz w:val="20"/>
                <w:szCs w:val="20"/>
              </w:rPr>
            </w:pPr>
            <w:r w:rsidRPr="758FC41C" w:rsidR="73F972FA">
              <w:rPr>
                <w:sz w:val="20"/>
                <w:szCs w:val="20"/>
              </w:rPr>
              <w:t>Playscripts</w:t>
            </w:r>
          </w:p>
        </w:tc>
      </w:tr>
      <w:tr w:rsidR="003275B2" w:rsidTr="54F342BF" w14:paraId="13D8D78B" w14:textId="77777777">
        <w:tc>
          <w:tcPr>
            <w:tcW w:w="2127" w:type="dxa"/>
            <w:vMerge/>
            <w:tcMar/>
          </w:tcPr>
          <w:p w:rsidR="003275B2" w:rsidP="003275B2" w:rsidRDefault="003275B2" w14:paraId="77B37274" w14:textId="77777777"/>
        </w:tc>
        <w:tc>
          <w:tcPr>
            <w:tcW w:w="1985" w:type="dxa"/>
            <w:tcMar/>
          </w:tcPr>
          <w:p w:rsidR="003275B2" w:rsidP="758FC41C" w:rsidRDefault="003275B2" w14:paraId="28FBF3EF" w14:textId="7B9F1F81">
            <w:pPr>
              <w:rPr>
                <w:sz w:val="20"/>
                <w:szCs w:val="20"/>
              </w:rPr>
            </w:pPr>
            <w:r w:rsidRPr="758FC41C" w:rsidR="003275B2">
              <w:rPr>
                <w:sz w:val="20"/>
                <w:szCs w:val="20"/>
              </w:rPr>
              <w:t>Yrs 5 and 6 t</w:t>
            </w:r>
            <w:r w:rsidRPr="758FC41C" w:rsidR="003275B2">
              <w:rPr>
                <w:sz w:val="20"/>
                <w:szCs w:val="20"/>
              </w:rPr>
              <w:t>exts to include:</w:t>
            </w:r>
          </w:p>
          <w:p w:rsidR="003275B2" w:rsidP="758FC41C" w:rsidRDefault="003275B2" w14:paraId="5C49D82A" w14:textId="4A937BDC">
            <w:pPr>
              <w:rPr>
                <w:sz w:val="20"/>
                <w:szCs w:val="20"/>
              </w:rPr>
            </w:pPr>
          </w:p>
          <w:p w:rsidR="003275B2" w:rsidP="758FC41C" w:rsidRDefault="003275B2" w14:paraId="7CDF6807" w14:textId="6FF6AA66">
            <w:pPr>
              <w:rPr>
                <w:sz w:val="20"/>
                <w:szCs w:val="20"/>
              </w:rPr>
            </w:pPr>
            <w:r w:rsidRPr="54F342BF" w:rsidR="27E8B78E">
              <w:rPr>
                <w:sz w:val="20"/>
                <w:szCs w:val="20"/>
              </w:rPr>
              <w:t>Non</w:t>
            </w:r>
            <w:r w:rsidRPr="54F342BF" w:rsidR="747E1209">
              <w:rPr>
                <w:sz w:val="20"/>
                <w:szCs w:val="20"/>
              </w:rPr>
              <w:t>-</w:t>
            </w:r>
            <w:r w:rsidRPr="54F342BF" w:rsidR="27E8B78E">
              <w:rPr>
                <w:sz w:val="20"/>
                <w:szCs w:val="20"/>
              </w:rPr>
              <w:t>Fiction</w:t>
            </w:r>
            <w:r w:rsidRPr="54F342BF" w:rsidR="27E8B78E">
              <w:rPr>
                <w:sz w:val="20"/>
                <w:szCs w:val="20"/>
              </w:rPr>
              <w:t xml:space="preserve"> Texts</w:t>
            </w:r>
          </w:p>
          <w:p w:rsidR="003275B2" w:rsidP="758FC41C" w:rsidRDefault="003275B2" w14:paraId="64D76513" w14:textId="495AF30B">
            <w:pPr>
              <w:rPr>
                <w:sz w:val="20"/>
                <w:szCs w:val="20"/>
              </w:rPr>
            </w:pPr>
          </w:p>
          <w:p w:rsidR="003275B2" w:rsidP="758FC41C" w:rsidRDefault="003275B2" w14:paraId="16825200" w14:textId="022FC35E">
            <w:pPr>
              <w:rPr>
                <w:sz w:val="20"/>
                <w:szCs w:val="20"/>
              </w:rPr>
            </w:pPr>
            <w:r w:rsidRPr="758FC41C" w:rsidR="68B17814">
              <w:rPr>
                <w:sz w:val="20"/>
                <w:szCs w:val="20"/>
              </w:rPr>
              <w:t>Beowulf by Michael Morpurgo</w:t>
            </w:r>
          </w:p>
          <w:p w:rsidR="003275B2" w:rsidP="758FC41C" w:rsidRDefault="003275B2" w14:paraId="3A3AD423" w14:textId="3FCEB05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Mar/>
          </w:tcPr>
          <w:p w:rsidR="003275B2" w:rsidP="758FC41C" w:rsidRDefault="003275B2" w14:paraId="7544B5BE" w14:textId="515CCD8E">
            <w:pPr>
              <w:rPr>
                <w:sz w:val="20"/>
                <w:szCs w:val="20"/>
              </w:rPr>
            </w:pPr>
            <w:r w:rsidRPr="758FC41C" w:rsidR="003275B2">
              <w:rPr>
                <w:sz w:val="20"/>
                <w:szCs w:val="20"/>
              </w:rPr>
              <w:t>Yrs 5 and 6 t</w:t>
            </w:r>
            <w:r w:rsidRPr="758FC41C" w:rsidR="003275B2">
              <w:rPr>
                <w:sz w:val="20"/>
                <w:szCs w:val="20"/>
              </w:rPr>
              <w:t>exts to include:</w:t>
            </w:r>
          </w:p>
          <w:p w:rsidR="003275B2" w:rsidP="758FC41C" w:rsidRDefault="003275B2" w14:paraId="7DE91043" w14:textId="5FE59AD3">
            <w:pPr>
              <w:rPr>
                <w:sz w:val="20"/>
                <w:szCs w:val="20"/>
              </w:rPr>
            </w:pPr>
            <w:r w:rsidRPr="758FC41C" w:rsidR="6643635D">
              <w:rPr>
                <w:sz w:val="20"/>
                <w:szCs w:val="20"/>
              </w:rPr>
              <w:t>Dance of Resistance – The Josephine Baker Story</w:t>
            </w:r>
          </w:p>
        </w:tc>
        <w:tc>
          <w:tcPr>
            <w:tcW w:w="2127" w:type="dxa"/>
            <w:tcMar/>
          </w:tcPr>
          <w:p w:rsidR="003275B2" w:rsidP="758FC41C" w:rsidRDefault="003275B2" w14:paraId="4B321A2A" w14:textId="4B2CDB6F">
            <w:pPr>
              <w:rPr>
                <w:sz w:val="20"/>
                <w:szCs w:val="20"/>
              </w:rPr>
            </w:pPr>
            <w:r w:rsidRPr="758FC41C" w:rsidR="003275B2">
              <w:rPr>
                <w:sz w:val="20"/>
                <w:szCs w:val="20"/>
              </w:rPr>
              <w:t>Yrs 5 and 6 t</w:t>
            </w:r>
            <w:r w:rsidRPr="758FC41C" w:rsidR="003275B2">
              <w:rPr>
                <w:sz w:val="20"/>
                <w:szCs w:val="20"/>
              </w:rPr>
              <w:t>exts to include:</w:t>
            </w:r>
          </w:p>
          <w:p w:rsidR="003275B2" w:rsidP="758FC41C" w:rsidRDefault="003275B2" w14:paraId="1BAA0ED0" w14:textId="0BCBFAA2">
            <w:pPr>
              <w:rPr>
                <w:sz w:val="20"/>
                <w:szCs w:val="20"/>
              </w:rPr>
            </w:pPr>
          </w:p>
          <w:p w:rsidR="003275B2" w:rsidP="758FC41C" w:rsidRDefault="003275B2" w14:paraId="7121DA77" w14:textId="212B010C">
            <w:pPr>
              <w:rPr>
                <w:sz w:val="20"/>
                <w:szCs w:val="20"/>
              </w:rPr>
            </w:pPr>
            <w:r w:rsidRPr="758FC41C" w:rsidR="531D77E7">
              <w:rPr>
                <w:sz w:val="20"/>
                <w:szCs w:val="20"/>
              </w:rPr>
              <w:t>Twelve Minutes to Midnight</w:t>
            </w:r>
            <w:r w:rsidRPr="758FC41C" w:rsidR="64D1FAE5">
              <w:rPr>
                <w:sz w:val="20"/>
                <w:szCs w:val="20"/>
              </w:rPr>
              <w:t xml:space="preserve"> by Christopher Edge</w:t>
            </w:r>
          </w:p>
        </w:tc>
        <w:tc>
          <w:tcPr>
            <w:tcW w:w="2268" w:type="dxa"/>
            <w:tcMar/>
          </w:tcPr>
          <w:p w:rsidR="003275B2" w:rsidP="758FC41C" w:rsidRDefault="003275B2" w14:paraId="77A60442" w14:textId="325BCE54">
            <w:pPr>
              <w:rPr>
                <w:sz w:val="20"/>
                <w:szCs w:val="20"/>
              </w:rPr>
            </w:pPr>
            <w:r w:rsidRPr="758FC41C" w:rsidR="003275B2">
              <w:rPr>
                <w:sz w:val="20"/>
                <w:szCs w:val="20"/>
              </w:rPr>
              <w:t>Yrs 5 and 6 t</w:t>
            </w:r>
            <w:r w:rsidRPr="758FC41C" w:rsidR="003275B2">
              <w:rPr>
                <w:sz w:val="20"/>
                <w:szCs w:val="20"/>
              </w:rPr>
              <w:t>exts to include:</w:t>
            </w:r>
          </w:p>
          <w:p w:rsidR="003275B2" w:rsidP="758FC41C" w:rsidRDefault="003275B2" w14:paraId="6F96F2FF" w14:textId="3DCBD3F6">
            <w:pPr>
              <w:rPr>
                <w:sz w:val="20"/>
                <w:szCs w:val="20"/>
              </w:rPr>
            </w:pPr>
            <w:r w:rsidRPr="758FC41C" w:rsidR="400E4B46">
              <w:rPr>
                <w:sz w:val="20"/>
                <w:szCs w:val="20"/>
              </w:rPr>
              <w:t>The Last Bear by Hannah Gold and Levi Pinfold</w:t>
            </w:r>
          </w:p>
          <w:p w:rsidR="003275B2" w:rsidP="758FC41C" w:rsidRDefault="003275B2" w14:paraId="281D032D" w14:textId="4D705B43">
            <w:pPr>
              <w:rPr>
                <w:sz w:val="20"/>
                <w:szCs w:val="20"/>
              </w:rPr>
            </w:pPr>
            <w:r w:rsidRPr="758FC41C" w:rsidR="37257D09">
              <w:rPr>
                <w:sz w:val="20"/>
                <w:szCs w:val="20"/>
              </w:rPr>
              <w:t>Poetry</w:t>
            </w:r>
          </w:p>
          <w:p w:rsidR="003275B2" w:rsidP="758FC41C" w:rsidRDefault="003275B2" w14:paraId="432E28A6" w14:textId="742367D9">
            <w:pPr>
              <w:rPr>
                <w:sz w:val="20"/>
                <w:szCs w:val="20"/>
              </w:rPr>
            </w:pPr>
            <w:r w:rsidRPr="54F342BF" w:rsidR="6ECBE9E6">
              <w:rPr>
                <w:sz w:val="20"/>
                <w:szCs w:val="20"/>
              </w:rPr>
              <w:t>Non-</w:t>
            </w:r>
            <w:r w:rsidRPr="54F342BF" w:rsidR="6ECBE9E6">
              <w:rPr>
                <w:sz w:val="20"/>
                <w:szCs w:val="20"/>
              </w:rPr>
              <w:t>Fiction</w:t>
            </w:r>
            <w:r w:rsidRPr="54F342BF" w:rsidR="37257D09">
              <w:rPr>
                <w:sz w:val="20"/>
                <w:szCs w:val="20"/>
              </w:rPr>
              <w:t xml:space="preserve"> Tex</w:t>
            </w:r>
            <w:r w:rsidRPr="54F342BF" w:rsidR="37257D09">
              <w:rPr>
                <w:sz w:val="20"/>
                <w:szCs w:val="20"/>
              </w:rPr>
              <w:t>ts</w:t>
            </w:r>
          </w:p>
          <w:p w:rsidR="003275B2" w:rsidP="758FC41C" w:rsidRDefault="003275B2" w14:paraId="3AC6F873" w14:textId="0ADB572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3275B2" w:rsidP="758FC41C" w:rsidRDefault="003275B2" w14:paraId="403002E4" w14:textId="1D88D5AC">
            <w:pPr>
              <w:rPr>
                <w:sz w:val="20"/>
                <w:szCs w:val="20"/>
              </w:rPr>
            </w:pPr>
            <w:r w:rsidRPr="758FC41C" w:rsidR="003275B2">
              <w:rPr>
                <w:sz w:val="20"/>
                <w:szCs w:val="20"/>
              </w:rPr>
              <w:t>Yrs 5 and 6 t</w:t>
            </w:r>
            <w:r w:rsidRPr="758FC41C" w:rsidR="003275B2">
              <w:rPr>
                <w:sz w:val="20"/>
                <w:szCs w:val="20"/>
              </w:rPr>
              <w:t>exts to include:</w:t>
            </w:r>
          </w:p>
          <w:p w:rsidR="003275B2" w:rsidP="758FC41C" w:rsidRDefault="003275B2" w14:paraId="242178B8" w14:textId="3BF5938B">
            <w:pPr>
              <w:rPr>
                <w:sz w:val="20"/>
                <w:szCs w:val="20"/>
              </w:rPr>
            </w:pPr>
          </w:p>
          <w:p w:rsidR="003275B2" w:rsidP="758FC41C" w:rsidRDefault="003275B2" w14:paraId="30692918" w14:textId="4B72B1FD">
            <w:pPr>
              <w:rPr>
                <w:sz w:val="20"/>
                <w:szCs w:val="20"/>
              </w:rPr>
            </w:pPr>
            <w:r w:rsidRPr="758FC41C" w:rsidR="743FEAB1">
              <w:rPr>
                <w:sz w:val="20"/>
                <w:szCs w:val="20"/>
              </w:rPr>
              <w:t>Poetry</w:t>
            </w:r>
          </w:p>
          <w:p w:rsidR="003275B2" w:rsidP="758FC41C" w:rsidRDefault="003275B2" w14:paraId="31AD9AF4" w14:textId="4255CB69">
            <w:pPr>
              <w:rPr>
                <w:sz w:val="20"/>
                <w:szCs w:val="20"/>
              </w:rPr>
            </w:pPr>
          </w:p>
          <w:p w:rsidR="003275B2" w:rsidP="758FC41C" w:rsidRDefault="003275B2" w14:paraId="7E3618EF" w14:textId="371D55C1">
            <w:pPr>
              <w:rPr>
                <w:sz w:val="20"/>
                <w:szCs w:val="20"/>
              </w:rPr>
            </w:pPr>
            <w:r w:rsidRPr="54F342BF" w:rsidR="326FBEC0">
              <w:rPr>
                <w:sz w:val="20"/>
                <w:szCs w:val="20"/>
              </w:rPr>
              <w:t>Non-</w:t>
            </w:r>
            <w:r w:rsidRPr="54F342BF" w:rsidR="326FBEC0">
              <w:rPr>
                <w:sz w:val="20"/>
                <w:szCs w:val="20"/>
              </w:rPr>
              <w:t>Fiction</w:t>
            </w:r>
            <w:r w:rsidRPr="54F342BF" w:rsidR="67FF56C1">
              <w:rPr>
                <w:sz w:val="20"/>
                <w:szCs w:val="20"/>
              </w:rPr>
              <w:t xml:space="preserve"> Tex</w:t>
            </w:r>
            <w:r w:rsidRPr="54F342BF" w:rsidR="67FF56C1">
              <w:rPr>
                <w:sz w:val="20"/>
                <w:szCs w:val="20"/>
              </w:rPr>
              <w:t>ts</w:t>
            </w:r>
          </w:p>
        </w:tc>
        <w:tc>
          <w:tcPr>
            <w:tcW w:w="2187" w:type="dxa"/>
            <w:tcMar/>
          </w:tcPr>
          <w:p w:rsidR="003275B2" w:rsidP="758FC41C" w:rsidRDefault="003275B2" w14:paraId="7C677BC3" w14:textId="77777777">
            <w:pPr>
              <w:rPr>
                <w:sz w:val="20"/>
                <w:szCs w:val="20"/>
              </w:rPr>
            </w:pPr>
            <w:r w:rsidRPr="758FC41C" w:rsidR="003275B2">
              <w:rPr>
                <w:sz w:val="20"/>
                <w:szCs w:val="20"/>
              </w:rPr>
              <w:t>Yrs 5 and 6 t</w:t>
            </w:r>
            <w:r w:rsidRPr="758FC41C" w:rsidR="003275B2">
              <w:rPr>
                <w:sz w:val="20"/>
                <w:szCs w:val="20"/>
              </w:rPr>
              <w:t>exts to include:</w:t>
            </w:r>
          </w:p>
          <w:p w:rsidR="00FB4CC7" w:rsidP="758FC41C" w:rsidRDefault="00FB4CC7" w14:paraId="27519EC7" w14:textId="47E1161A">
            <w:pPr>
              <w:rPr>
                <w:sz w:val="20"/>
                <w:szCs w:val="20"/>
              </w:rPr>
            </w:pPr>
            <w:r w:rsidRPr="758FC41C" w:rsidR="73BCF23A">
              <w:rPr>
                <w:sz w:val="20"/>
                <w:szCs w:val="20"/>
              </w:rPr>
              <w:t>Where Magic</w:t>
            </w:r>
            <w:r w:rsidRPr="758FC41C" w:rsidR="09591645">
              <w:rPr>
                <w:sz w:val="20"/>
                <w:szCs w:val="20"/>
              </w:rPr>
              <w:t xml:space="preserve"> Grows by </w:t>
            </w:r>
            <w:r w:rsidRPr="758FC41C" w:rsidR="09591645">
              <w:rPr>
                <w:sz w:val="20"/>
                <w:szCs w:val="20"/>
              </w:rPr>
              <w:t>Onjali</w:t>
            </w:r>
            <w:r w:rsidRPr="758FC41C" w:rsidR="09591645">
              <w:rPr>
                <w:sz w:val="20"/>
                <w:szCs w:val="20"/>
              </w:rPr>
              <w:t xml:space="preserve"> Q. Rauf</w:t>
            </w:r>
          </w:p>
          <w:p w:rsidR="00FB4CC7" w:rsidP="758FC41C" w:rsidRDefault="00FB4CC7" w14:paraId="729562BB" w14:textId="2EC9E56E">
            <w:pPr>
              <w:rPr>
                <w:sz w:val="20"/>
                <w:szCs w:val="20"/>
              </w:rPr>
            </w:pPr>
          </w:p>
          <w:p w:rsidR="00FB4CC7" w:rsidP="758FC41C" w:rsidRDefault="00FB4CC7" w14:paraId="7E5C99C7" w14:textId="20ABF053">
            <w:pPr>
              <w:rPr>
                <w:sz w:val="20"/>
                <w:szCs w:val="20"/>
              </w:rPr>
            </w:pPr>
            <w:r w:rsidRPr="758FC41C" w:rsidR="436B29C6">
              <w:rPr>
                <w:sz w:val="20"/>
                <w:szCs w:val="20"/>
              </w:rPr>
              <w:t>Playscripts</w:t>
            </w:r>
          </w:p>
          <w:p w:rsidR="00FB4CC7" w:rsidP="758FC41C" w:rsidRDefault="00FB4CC7" w14:paraId="2903DA42" w14:textId="37832AD9">
            <w:pPr>
              <w:rPr>
                <w:sz w:val="20"/>
                <w:szCs w:val="20"/>
              </w:rPr>
            </w:pPr>
          </w:p>
        </w:tc>
      </w:tr>
      <w:tr w:rsidR="003275B2" w:rsidTr="54F342BF" w14:paraId="7D72B0FC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3275B2" w:rsidP="003275B2" w:rsidRDefault="003275B2" w14:paraId="00D1A081" w14:textId="77777777">
            <w:r>
              <w:t>Maths</w:t>
            </w:r>
          </w:p>
        </w:tc>
        <w:tc>
          <w:tcPr>
            <w:tcW w:w="12819" w:type="dxa"/>
            <w:gridSpan w:val="6"/>
            <w:tcMar/>
          </w:tcPr>
          <w:p w:rsidR="003275B2" w:rsidP="003275B2" w:rsidRDefault="003275B2" w14:paraId="05072067" w14:textId="77777777">
            <w:pPr>
              <w:jc w:val="center"/>
            </w:pPr>
            <w:r>
              <w:t xml:space="preserve">As per National Curriculum – </w:t>
            </w:r>
            <w:r w:rsidR="007306DF">
              <w:t>KS</w:t>
            </w:r>
            <w:r w:rsidR="00B531D8">
              <w:t>2</w:t>
            </w:r>
          </w:p>
        </w:tc>
      </w:tr>
      <w:tr w:rsidR="009905B5" w:rsidTr="54F342BF" w14:paraId="2C4B75DB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9905B5" w:rsidP="009905B5" w:rsidRDefault="009905B5" w14:paraId="33FCA745" w14:textId="77777777">
            <w:r>
              <w:t>Science</w:t>
            </w:r>
          </w:p>
        </w:tc>
        <w:tc>
          <w:tcPr>
            <w:tcW w:w="1985" w:type="dxa"/>
            <w:tcMar/>
          </w:tcPr>
          <w:p w:rsidR="2000CE75" w:rsidP="758FC41C" w:rsidRDefault="2000CE75" w14:paraId="158D15DA" w14:textId="5C1E63B6">
            <w:pPr>
              <w:pStyle w:val="Normal"/>
              <w:rPr>
                <w:sz w:val="20"/>
                <w:szCs w:val="20"/>
              </w:rPr>
            </w:pPr>
            <w:r w:rsidRPr="758FC41C" w:rsidR="2000CE75">
              <w:rPr>
                <w:sz w:val="20"/>
                <w:szCs w:val="20"/>
              </w:rPr>
              <w:t>Forces Yr 3</w:t>
            </w:r>
          </w:p>
          <w:p w:rsidR="5E2BA8FE" w:rsidP="758FC41C" w:rsidRDefault="5E2BA8FE" w14:paraId="6CAF5166" w14:textId="682EC727">
            <w:pPr>
              <w:pStyle w:val="Normal"/>
              <w:rPr>
                <w:sz w:val="20"/>
                <w:szCs w:val="20"/>
              </w:rPr>
            </w:pPr>
          </w:p>
          <w:p w:rsidR="2000CE75" w:rsidP="758FC41C" w:rsidRDefault="2000CE75" w14:paraId="38484F7E" w14:textId="339D1B9B">
            <w:pPr>
              <w:rPr>
                <w:sz w:val="20"/>
                <w:szCs w:val="20"/>
              </w:rPr>
            </w:pPr>
            <w:r w:rsidRPr="758FC41C" w:rsidR="2000CE75">
              <w:rPr>
                <w:sz w:val="20"/>
                <w:szCs w:val="20"/>
              </w:rPr>
              <w:t>Forces  Yr</w:t>
            </w:r>
            <w:r w:rsidRPr="758FC41C" w:rsidR="2000CE75">
              <w:rPr>
                <w:sz w:val="20"/>
                <w:szCs w:val="20"/>
              </w:rPr>
              <w:t xml:space="preserve"> 5</w:t>
            </w:r>
          </w:p>
          <w:p w:rsidR="5E2BA8FE" w:rsidP="758FC41C" w:rsidRDefault="5E2BA8FE" w14:paraId="3BEDF2E9" w14:textId="22FDADDF">
            <w:pPr>
              <w:pStyle w:val="Normal"/>
              <w:rPr>
                <w:sz w:val="20"/>
                <w:szCs w:val="20"/>
              </w:rPr>
            </w:pPr>
          </w:p>
          <w:p w:rsidR="5E2BA8FE" w:rsidP="758FC41C" w:rsidRDefault="5E2BA8FE" w14:paraId="6F80638B" w14:textId="5F31E8A6">
            <w:pPr>
              <w:rPr>
                <w:sz w:val="20"/>
                <w:szCs w:val="20"/>
              </w:rPr>
            </w:pPr>
          </w:p>
          <w:p w:rsidR="5E2BA8FE" w:rsidP="758FC41C" w:rsidRDefault="5E2BA8FE" w14:paraId="13D7CCC6" w14:textId="09502515">
            <w:pPr>
              <w:rPr>
                <w:sz w:val="20"/>
                <w:szCs w:val="20"/>
              </w:rPr>
            </w:pPr>
          </w:p>
          <w:p w:rsidR="00260E18" w:rsidP="758FC41C" w:rsidRDefault="00260E18" w14:paraId="69E984E2" w14:textId="77777777">
            <w:pPr>
              <w:rPr>
                <w:sz w:val="20"/>
                <w:szCs w:val="20"/>
              </w:rPr>
            </w:pPr>
          </w:p>
          <w:p w:rsidR="00E14259" w:rsidP="758FC41C" w:rsidRDefault="00E14259" w14:paraId="385FF26E" w14:textId="77777777">
            <w:pPr>
              <w:rPr>
                <w:sz w:val="20"/>
                <w:szCs w:val="20"/>
              </w:rPr>
            </w:pPr>
          </w:p>
          <w:p w:rsidR="00260E18" w:rsidP="758FC41C" w:rsidRDefault="00260E18" w14:paraId="77CF0F50" w14:textId="77777777">
            <w:pPr>
              <w:rPr>
                <w:sz w:val="20"/>
                <w:szCs w:val="20"/>
              </w:rPr>
            </w:pPr>
          </w:p>
          <w:p w:rsidR="009905B5" w:rsidP="758FC41C" w:rsidRDefault="009905B5" w14:paraId="7EA9D60F" w14:textId="5D8B55F7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Mar/>
          </w:tcPr>
          <w:p w:rsidR="40EB888E" w:rsidP="758FC41C" w:rsidRDefault="40EB888E" w14:paraId="118544C8">
            <w:pPr>
              <w:rPr>
                <w:sz w:val="20"/>
                <w:szCs w:val="20"/>
              </w:rPr>
            </w:pPr>
            <w:r w:rsidRPr="758FC41C" w:rsidR="40EB888E">
              <w:rPr>
                <w:sz w:val="20"/>
                <w:szCs w:val="20"/>
              </w:rPr>
              <w:t>Electricity Yr 4</w:t>
            </w:r>
          </w:p>
          <w:p w:rsidR="5E2BA8FE" w:rsidP="758FC41C" w:rsidRDefault="5E2BA8FE" w14:paraId="2FA9A31B" w14:textId="2B049C12">
            <w:pPr>
              <w:rPr>
                <w:sz w:val="20"/>
                <w:szCs w:val="20"/>
              </w:rPr>
            </w:pPr>
          </w:p>
          <w:p w:rsidR="40EB888E" w:rsidP="758FC41C" w:rsidRDefault="40EB888E" w14:paraId="7BC4906A">
            <w:pPr>
              <w:rPr>
                <w:sz w:val="20"/>
                <w:szCs w:val="20"/>
              </w:rPr>
            </w:pPr>
            <w:r w:rsidRPr="758FC41C" w:rsidR="40EB888E">
              <w:rPr>
                <w:sz w:val="20"/>
                <w:szCs w:val="20"/>
              </w:rPr>
              <w:t>Electricity Yr 6</w:t>
            </w:r>
          </w:p>
          <w:p w:rsidR="5E2BA8FE" w:rsidP="758FC41C" w:rsidRDefault="5E2BA8FE" w14:paraId="6A9BB143" w14:textId="2B16C94F">
            <w:pPr>
              <w:rPr>
                <w:sz w:val="20"/>
                <w:szCs w:val="20"/>
              </w:rPr>
            </w:pPr>
          </w:p>
          <w:p w:rsidR="5E2BA8FE" w:rsidP="758FC41C" w:rsidRDefault="5E2BA8FE" w14:paraId="5B02BBD0" w14:textId="2DA7F0A4">
            <w:pPr>
              <w:rPr>
                <w:sz w:val="20"/>
                <w:szCs w:val="20"/>
              </w:rPr>
            </w:pPr>
          </w:p>
          <w:p w:rsidR="5E2BA8FE" w:rsidP="758FC41C" w:rsidRDefault="5E2BA8FE" w14:paraId="0D56A2CD" w14:textId="7760C9EC">
            <w:pPr>
              <w:rPr>
                <w:sz w:val="20"/>
                <w:szCs w:val="20"/>
              </w:rPr>
            </w:pPr>
          </w:p>
          <w:p w:rsidR="5E2BA8FE" w:rsidP="758FC41C" w:rsidRDefault="5E2BA8FE" w14:paraId="29E5E622" w14:textId="51B2C0BC">
            <w:pPr>
              <w:rPr>
                <w:sz w:val="20"/>
                <w:szCs w:val="20"/>
              </w:rPr>
            </w:pPr>
          </w:p>
          <w:p w:rsidR="00F432B2" w:rsidP="758FC41C" w:rsidRDefault="00F432B2" w14:paraId="0CD8E7AB" w14:textId="77777777">
            <w:pPr>
              <w:rPr>
                <w:sz w:val="20"/>
                <w:szCs w:val="20"/>
              </w:rPr>
            </w:pPr>
          </w:p>
          <w:p w:rsidR="00F432B2" w:rsidP="758FC41C" w:rsidRDefault="00F432B2" w14:paraId="5485EF0A" w14:textId="29DC8D99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="000C544D" w:rsidP="758FC41C" w:rsidRDefault="000C544D" w14:textId="77777777" w14:paraId="70256AE1">
            <w:pPr>
              <w:rPr>
                <w:sz w:val="20"/>
                <w:szCs w:val="20"/>
              </w:rPr>
            </w:pPr>
            <w:r w:rsidRPr="758FC41C" w:rsidR="1E59F4D0">
              <w:rPr>
                <w:sz w:val="20"/>
                <w:szCs w:val="20"/>
              </w:rPr>
              <w:t>Rocks Yr 3</w:t>
            </w:r>
          </w:p>
          <w:p w:rsidR="000C544D" w:rsidP="758FC41C" w:rsidRDefault="000C544D" w14:paraId="5F6CA7A3" w14:textId="679CD99B">
            <w:pPr>
              <w:rPr>
                <w:sz w:val="20"/>
                <w:szCs w:val="20"/>
              </w:rPr>
            </w:pPr>
          </w:p>
          <w:p w:rsidR="18AAA67F" w:rsidP="758FC41C" w:rsidRDefault="18AAA67F" w14:paraId="6CD92D70">
            <w:pPr>
              <w:rPr>
                <w:sz w:val="20"/>
                <w:szCs w:val="20"/>
              </w:rPr>
            </w:pPr>
            <w:r w:rsidRPr="758FC41C" w:rsidR="18AAA67F">
              <w:rPr>
                <w:sz w:val="20"/>
                <w:szCs w:val="20"/>
              </w:rPr>
              <w:t>Properties and Changes of Materials Yr 5</w:t>
            </w:r>
          </w:p>
          <w:p w:rsidR="5E2BA8FE" w:rsidP="758FC41C" w:rsidRDefault="5E2BA8FE" w14:paraId="065A8CEC" w14:textId="1500C5C1">
            <w:pPr>
              <w:rPr>
                <w:sz w:val="20"/>
                <w:szCs w:val="20"/>
              </w:rPr>
            </w:pPr>
          </w:p>
          <w:p w:rsidR="0002116F" w:rsidP="758FC41C" w:rsidRDefault="0002116F" w14:paraId="54F3E653" w14:textId="77777777">
            <w:pPr>
              <w:rPr>
                <w:sz w:val="20"/>
                <w:szCs w:val="20"/>
              </w:rPr>
            </w:pPr>
          </w:p>
          <w:p w:rsidR="0002116F" w:rsidP="758FC41C" w:rsidRDefault="0002116F" w14:paraId="12779D98" w14:textId="77777777">
            <w:pPr>
              <w:rPr>
                <w:sz w:val="20"/>
                <w:szCs w:val="20"/>
              </w:rPr>
            </w:pPr>
          </w:p>
          <w:p w:rsidR="000C544D" w:rsidP="758FC41C" w:rsidRDefault="000C544D" w14:paraId="31303A8F" w14:textId="2ABF0E5C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1E59F4D0" w:rsidP="758FC41C" w:rsidRDefault="1E59F4D0" w14:paraId="739ABA61">
            <w:pPr>
              <w:rPr>
                <w:sz w:val="20"/>
                <w:szCs w:val="20"/>
              </w:rPr>
            </w:pPr>
            <w:r w:rsidRPr="758FC41C" w:rsidR="1E59F4D0">
              <w:rPr>
                <w:sz w:val="20"/>
                <w:szCs w:val="20"/>
              </w:rPr>
              <w:t>Sound Yr4</w:t>
            </w:r>
          </w:p>
          <w:p w:rsidR="5E2BA8FE" w:rsidP="758FC41C" w:rsidRDefault="5E2BA8FE" w14:paraId="5A987F35" w14:textId="7F10291E">
            <w:pPr>
              <w:rPr>
                <w:sz w:val="20"/>
                <w:szCs w:val="20"/>
              </w:rPr>
            </w:pPr>
          </w:p>
          <w:p w:rsidR="1E59F4D0" w:rsidP="758FC41C" w:rsidRDefault="1E59F4D0" w14:paraId="284B7B9C" w14:textId="3DDCC59F">
            <w:pPr>
              <w:rPr>
                <w:sz w:val="20"/>
                <w:szCs w:val="20"/>
              </w:rPr>
            </w:pPr>
            <w:r w:rsidRPr="758FC41C" w:rsidR="1E59F4D0">
              <w:rPr>
                <w:sz w:val="20"/>
                <w:szCs w:val="20"/>
              </w:rPr>
              <w:t>Working Scientifically – longitudinal study</w:t>
            </w:r>
          </w:p>
          <w:p w:rsidR="5E2BA8FE" w:rsidP="758FC41C" w:rsidRDefault="5E2BA8FE" w14:paraId="0E31A035" w14:textId="7AA3B4CA">
            <w:pPr>
              <w:rPr>
                <w:sz w:val="20"/>
                <w:szCs w:val="20"/>
              </w:rPr>
            </w:pPr>
          </w:p>
          <w:p w:rsidR="5E2BA8FE" w:rsidP="758FC41C" w:rsidRDefault="5E2BA8FE" w14:paraId="25D94599" w14:textId="01976956">
            <w:pPr>
              <w:rPr>
                <w:sz w:val="20"/>
                <w:szCs w:val="20"/>
              </w:rPr>
            </w:pPr>
          </w:p>
          <w:p w:rsidR="5E2BA8FE" w:rsidP="758FC41C" w:rsidRDefault="5E2BA8FE" w14:paraId="1F891F5E" w14:textId="5C9EA3B2">
            <w:pPr>
              <w:rPr>
                <w:sz w:val="20"/>
                <w:szCs w:val="20"/>
              </w:rPr>
            </w:pPr>
          </w:p>
          <w:p w:rsidR="00F432B2" w:rsidP="758FC41C" w:rsidRDefault="00F432B2" w14:paraId="5A92308B" w14:textId="77777777">
            <w:pPr>
              <w:rPr>
                <w:sz w:val="20"/>
                <w:szCs w:val="20"/>
              </w:rPr>
            </w:pPr>
          </w:p>
          <w:p w:rsidR="00F432B2" w:rsidP="758FC41C" w:rsidRDefault="00F432B2" w14:paraId="22435751" w14:textId="77777777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122472" w:rsidP="758FC41C" w:rsidRDefault="00122472" w14:paraId="65092A2F" w14:textId="0B8CF6B7">
            <w:pPr>
              <w:pStyle w:val="Normal"/>
              <w:rPr>
                <w:sz w:val="20"/>
                <w:szCs w:val="20"/>
              </w:rPr>
            </w:pPr>
            <w:r w:rsidRPr="758FC41C" w:rsidR="00122472">
              <w:rPr>
                <w:sz w:val="20"/>
                <w:szCs w:val="20"/>
              </w:rPr>
              <w:t>Plants Yr</w:t>
            </w:r>
            <w:r w:rsidRPr="758FC41C" w:rsidR="00122472">
              <w:rPr>
                <w:sz w:val="20"/>
                <w:szCs w:val="20"/>
              </w:rPr>
              <w:t xml:space="preserve"> 3</w:t>
            </w:r>
          </w:p>
          <w:p w:rsidR="0EF19D01" w:rsidP="758FC41C" w:rsidRDefault="0EF19D01" w14:paraId="7980795C" w14:textId="704E484D">
            <w:pPr>
              <w:pStyle w:val="Normal"/>
              <w:rPr>
                <w:sz w:val="20"/>
                <w:szCs w:val="20"/>
              </w:rPr>
            </w:pPr>
          </w:p>
          <w:p w:rsidR="0084264F" w:rsidP="758FC41C" w:rsidRDefault="0084264F" w14:paraId="5164DE67" w14:textId="2B86B564">
            <w:pPr>
              <w:rPr>
                <w:sz w:val="20"/>
                <w:szCs w:val="20"/>
              </w:rPr>
            </w:pPr>
            <w:r w:rsidRPr="758FC41C" w:rsidR="14E1FF62">
              <w:rPr>
                <w:sz w:val="20"/>
                <w:szCs w:val="20"/>
              </w:rPr>
              <w:t>Animals including Humans – Human development Yr 5</w:t>
            </w:r>
          </w:p>
          <w:p w:rsidR="0084264F" w:rsidP="758FC41C" w:rsidRDefault="0084264F" w14:paraId="0C799053" w14:textId="4C1D7FA5">
            <w:pPr>
              <w:rPr>
                <w:sz w:val="20"/>
                <w:szCs w:val="20"/>
              </w:rPr>
            </w:pPr>
          </w:p>
        </w:tc>
        <w:tc>
          <w:tcPr>
            <w:tcW w:w="2187" w:type="dxa"/>
            <w:tcMar/>
          </w:tcPr>
          <w:p w:rsidR="0EF19D01" w:rsidP="758FC41C" w:rsidRDefault="0EF19D01" w14:paraId="4CCDE422" w14:textId="77777777">
            <w:pPr>
              <w:rPr>
                <w:sz w:val="20"/>
                <w:szCs w:val="20"/>
              </w:rPr>
            </w:pPr>
            <w:r w:rsidRPr="758FC41C" w:rsidR="14E1FF62">
              <w:rPr>
                <w:sz w:val="20"/>
                <w:szCs w:val="20"/>
              </w:rPr>
              <w:t>Animals including Humans – Food Chains Yr 4</w:t>
            </w:r>
          </w:p>
          <w:p w:rsidR="0EF19D01" w:rsidP="758FC41C" w:rsidRDefault="0EF19D01" w14:paraId="35798603" w14:textId="5AF3D750">
            <w:pPr>
              <w:pStyle w:val="Normal"/>
              <w:rPr>
                <w:sz w:val="20"/>
                <w:szCs w:val="20"/>
              </w:rPr>
            </w:pPr>
          </w:p>
          <w:p w:rsidR="00FC68D0" w:rsidP="758FC41C" w:rsidRDefault="00FC68D0" w14:paraId="2EA28816" w14:textId="4D0D22EA">
            <w:pPr>
              <w:pStyle w:val="Normal"/>
              <w:rPr>
                <w:b w:val="1"/>
                <w:bCs w:val="1"/>
                <w:sz w:val="20"/>
                <w:szCs w:val="20"/>
              </w:rPr>
            </w:pPr>
            <w:r w:rsidRPr="758FC41C" w:rsidR="00FC68D0">
              <w:rPr>
                <w:sz w:val="20"/>
                <w:szCs w:val="20"/>
              </w:rPr>
              <w:t>Living things and their habitats – Reproduction Yr 5</w:t>
            </w:r>
          </w:p>
        </w:tc>
      </w:tr>
      <w:tr w:rsidR="009905B5" w:rsidTr="54F342BF" w14:paraId="3274C05B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9905B5" w:rsidP="009905B5" w:rsidRDefault="009905B5" w14:paraId="65F51F6F" w14:textId="77777777">
            <w:r>
              <w:t>Computing</w:t>
            </w:r>
          </w:p>
        </w:tc>
        <w:tc>
          <w:tcPr>
            <w:tcW w:w="1985" w:type="dxa"/>
            <w:tcMar/>
          </w:tcPr>
          <w:p w:rsidR="68C4605C" w:rsidP="54F342BF" w:rsidRDefault="68C4605C" w14:paraId="596C083A" w14:textId="55C2A0BA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 Safety - Using technology safely and respectfully</w:t>
            </w:r>
          </w:p>
          <w:p w:rsidR="68C4605C" w:rsidP="54F342BF" w:rsidRDefault="68C4605C" w14:paraId="7EB56F77" w14:textId="3F65994C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8C4605C" w:rsidP="54F342BF" w:rsidRDefault="68C4605C" w14:paraId="695AA976" w14:textId="699F01CD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538135" w:themeColor="accent6" w:themeTint="FF" w:themeShade="B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538135" w:themeColor="accent6" w:themeTint="FF" w:themeShade="BF"/>
                <w:sz w:val="20"/>
                <w:szCs w:val="20"/>
                <w:u w:val="none"/>
                <w:lang w:val="en-GB"/>
              </w:rPr>
              <w:t>Connecting Computers</w:t>
            </w:r>
          </w:p>
          <w:p w:rsidR="68C4605C" w:rsidP="54F342BF" w:rsidRDefault="68C4605C" w14:paraId="6E1F536F" w14:textId="2D3E751C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8C4605C" w:rsidP="54F342BF" w:rsidRDefault="68C4605C" w14:paraId="77FAD2BD" w14:textId="41DEED93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System</w:t>
            </w:r>
            <w:r w:rsidRPr="54F342BF" w:rsidR="52BBAF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s</w:t>
            </w: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 xml:space="preserve"> and Searching</w:t>
            </w:r>
          </w:p>
        </w:tc>
        <w:tc>
          <w:tcPr>
            <w:tcW w:w="1984" w:type="dxa"/>
            <w:tcMar/>
          </w:tcPr>
          <w:p w:rsidR="68C4605C" w:rsidP="54F342BF" w:rsidRDefault="68C4605C" w14:paraId="60C6040B" w14:textId="052E684F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 Safety - Using technology safely and respectfully</w:t>
            </w:r>
          </w:p>
          <w:p w:rsidR="68C4605C" w:rsidP="54F342BF" w:rsidRDefault="68C4605C" w14:paraId="74573AFA" w14:textId="792B7DA9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8C4605C" w:rsidP="54F342BF" w:rsidRDefault="68C4605C" w14:paraId="25C18EDC" w14:textId="730C03B6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538135" w:themeColor="accent6" w:themeTint="FF" w:themeShade="B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538135" w:themeColor="accent6" w:themeTint="FF" w:themeShade="BF"/>
                <w:sz w:val="20"/>
                <w:szCs w:val="20"/>
                <w:u w:val="none"/>
                <w:lang w:val="en-GB"/>
              </w:rPr>
              <w:t>Repetition in Shapes</w:t>
            </w:r>
          </w:p>
          <w:p w:rsidR="68C4605C" w:rsidP="54F342BF" w:rsidRDefault="68C4605C" w14:paraId="6AF9A38A" w14:textId="5F202B39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8C4605C" w:rsidP="54F342BF" w:rsidRDefault="68C4605C" w14:paraId="311D190B" w14:textId="12415D22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Variables in Games</w:t>
            </w:r>
          </w:p>
          <w:p w:rsidR="68C4605C" w:rsidP="54F342BF" w:rsidRDefault="68C4605C" w14:paraId="6966743C" w14:textId="59E85CE0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="68C4605C" w:rsidP="54F342BF" w:rsidRDefault="68C4605C" w14:paraId="6032EEB9" w14:textId="2A45A556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 Safety - Using technology safely and respectfully</w:t>
            </w:r>
          </w:p>
          <w:p w:rsidR="68C4605C" w:rsidP="54F342BF" w:rsidRDefault="68C4605C" w14:paraId="151D1516" w14:textId="6A14323B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8C4605C" w:rsidP="54F342BF" w:rsidRDefault="68C4605C" w14:paraId="4C1374AE" w14:textId="55F9A0BB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538135" w:themeColor="accent6" w:themeTint="FF" w:themeShade="B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538135" w:themeColor="accent6" w:themeTint="FF" w:themeShade="BF"/>
                <w:sz w:val="20"/>
                <w:szCs w:val="20"/>
                <w:lang w:val="en-GB"/>
              </w:rPr>
              <w:t xml:space="preserve">Desktop Publishing </w:t>
            </w:r>
          </w:p>
          <w:p w:rsidR="68C4605C" w:rsidP="54F342BF" w:rsidRDefault="68C4605C" w14:paraId="77585804" w14:textId="6A125B57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8C4605C" w:rsidP="54F342BF" w:rsidRDefault="68C4605C" w14:paraId="0F1D5C9A" w14:textId="0D7FAD59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  <w:lang w:val="en-GB"/>
              </w:rPr>
              <w:t>Vector Graphics</w:t>
            </w:r>
          </w:p>
        </w:tc>
        <w:tc>
          <w:tcPr>
            <w:tcW w:w="2268" w:type="dxa"/>
            <w:tcMar/>
          </w:tcPr>
          <w:p w:rsidR="68C4605C" w:rsidP="54F342BF" w:rsidRDefault="68C4605C" w14:paraId="22079057" w14:textId="75D954DB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 Safety - Using technology safely and respectfully</w:t>
            </w:r>
          </w:p>
          <w:p w:rsidR="68C4605C" w:rsidP="54F342BF" w:rsidRDefault="68C4605C" w14:paraId="34F59E1A" w14:textId="70AFFE39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8C4605C" w:rsidP="54F342BF" w:rsidRDefault="68C4605C" w14:paraId="4ACBD052" w14:textId="004D4E38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538135" w:themeColor="accent6" w:themeTint="FF" w:themeShade="B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538135" w:themeColor="accent6" w:themeTint="FF" w:themeShade="BF"/>
                <w:sz w:val="20"/>
                <w:szCs w:val="20"/>
                <w:lang w:val="en-GB"/>
              </w:rPr>
              <w:t>Data Logging</w:t>
            </w:r>
          </w:p>
          <w:p w:rsidR="68C4605C" w:rsidP="54F342BF" w:rsidRDefault="68C4605C" w14:paraId="2AFE6D51" w14:textId="4AF9E4B2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8C4605C" w:rsidP="54F342BF" w:rsidRDefault="68C4605C" w14:paraId="757937EC" w14:textId="57DE31DB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Spreadsheets</w:t>
            </w:r>
          </w:p>
        </w:tc>
        <w:tc>
          <w:tcPr>
            <w:tcW w:w="2268" w:type="dxa"/>
            <w:tcMar/>
          </w:tcPr>
          <w:p w:rsidR="68C4605C" w:rsidP="54F342BF" w:rsidRDefault="68C4605C" w14:paraId="2C517836" w14:textId="034804FF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 Safety - Using technology safely and respectfully</w:t>
            </w:r>
          </w:p>
          <w:p w:rsidR="68C4605C" w:rsidP="54F342BF" w:rsidRDefault="68C4605C" w14:paraId="0B7A93C0" w14:textId="0B5153AA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8C4605C" w:rsidP="54F342BF" w:rsidRDefault="68C4605C" w14:paraId="7DCC65EC" w14:textId="37C96ABF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538135" w:themeColor="accent6" w:themeTint="FF" w:themeShade="B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538135" w:themeColor="accent6" w:themeTint="FF" w:themeShade="BF"/>
                <w:sz w:val="20"/>
                <w:szCs w:val="20"/>
                <w:lang w:val="en-GB"/>
              </w:rPr>
              <w:t>Photo Editing</w:t>
            </w:r>
          </w:p>
          <w:p w:rsidR="68C4605C" w:rsidP="54F342BF" w:rsidRDefault="68C4605C" w14:paraId="6C150A31" w14:textId="47C3D41A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8C4605C" w:rsidP="54F342BF" w:rsidRDefault="68C4605C" w14:paraId="623DE945" w14:textId="3DA365AF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Selection</w:t>
            </w: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in quizzes</w:t>
            </w:r>
          </w:p>
          <w:p w:rsidR="68C4605C" w:rsidP="54F342BF" w:rsidRDefault="68C4605C" w14:paraId="30E5944A" w14:textId="5EFC9510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187" w:type="dxa"/>
            <w:tcMar/>
          </w:tcPr>
          <w:p w:rsidR="68C4605C" w:rsidP="54F342BF" w:rsidRDefault="68C4605C" w14:paraId="703BE84E" w14:textId="05893029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 Safety - Using technology safely and respectfully</w:t>
            </w:r>
          </w:p>
          <w:p w:rsidR="68C4605C" w:rsidP="54F342BF" w:rsidRDefault="68C4605C" w14:paraId="73E9DA32" w14:textId="09163554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8C4605C" w:rsidP="54F342BF" w:rsidRDefault="68C4605C" w14:paraId="113F77CC" w14:textId="1D0A6E4E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538135" w:themeColor="accent6" w:themeTint="FF" w:themeShade="B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538135" w:themeColor="accent6" w:themeTint="FF" w:themeShade="BF"/>
                <w:sz w:val="20"/>
                <w:szCs w:val="20"/>
                <w:lang w:val="en-GB"/>
              </w:rPr>
              <w:t xml:space="preserve">Repetition in games </w:t>
            </w:r>
          </w:p>
          <w:p w:rsidR="68C4605C" w:rsidP="54F342BF" w:rsidRDefault="68C4605C" w14:paraId="4248D9A7" w14:textId="5D144762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  <w:p w:rsidR="68C4605C" w:rsidP="54F342BF" w:rsidRDefault="68C4605C" w14:paraId="5382C8F9" w14:textId="19F416EE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3-D Modelling</w:t>
            </w:r>
          </w:p>
          <w:p w:rsidR="68C4605C" w:rsidP="54F342BF" w:rsidRDefault="68C4605C" w14:paraId="68A2E87A" w14:textId="1921B6AF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* Y6 </w:t>
            </w: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Microbit</w:t>
            </w:r>
            <w:r w:rsidRPr="54F342BF" w:rsidR="68C460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="68C4605C" w:rsidP="54F342BF" w:rsidRDefault="68C4605C" w14:paraId="4A83B4C9" w14:textId="7A1E0938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="009905B5" w:rsidTr="54F342BF" w14:paraId="4D9D4FF8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9905B5" w:rsidP="009905B5" w:rsidRDefault="009905B5" w14:paraId="44042CDD" w14:textId="77777777">
            <w:r>
              <w:t>RE</w:t>
            </w:r>
          </w:p>
        </w:tc>
        <w:tc>
          <w:tcPr>
            <w:tcW w:w="1985" w:type="dxa"/>
            <w:tcMar/>
          </w:tcPr>
          <w:p w:rsidR="68C4605C" w:rsidP="758FC41C" w:rsidRDefault="68C4605C" w14:paraId="1955234F" w14:textId="09F5E277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Year 3/4 Unit 20 -NATRE </w:t>
            </w:r>
          </w:p>
          <w:p w:rsidR="68C4605C" w:rsidP="758FC41C" w:rsidRDefault="68C4605C" w14:paraId="3E9C3682" w14:textId="006DDD1D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What is the Trinity and why is it important for Christians?</w:t>
            </w:r>
          </w:p>
          <w:p w:rsidR="68C4605C" w:rsidP="758FC41C" w:rsidRDefault="68C4605C" w14:paraId="2ACC026D" w14:textId="266ECB02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(Incarnation/God)</w:t>
            </w:r>
          </w:p>
          <w:p w:rsidR="68C4605C" w:rsidP="758FC41C" w:rsidRDefault="68C4605C" w14:paraId="78287B64" w14:textId="62A37667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Year 5/6 Unit 31 -NATRE</w:t>
            </w:r>
          </w:p>
          <w:p w:rsidR="68C4605C" w:rsidP="758FC41C" w:rsidRDefault="68C4605C" w14:paraId="57CD663B" w14:textId="224553B2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What does it mean if Christians believe God is Holy and loving? (God) </w:t>
            </w:r>
          </w:p>
          <w:p w:rsidR="68C4605C" w:rsidP="758FC41C" w:rsidRDefault="68C4605C" w14:paraId="6CD1163D" w14:textId="198B446F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84" w:type="dxa"/>
            <w:tcMar/>
          </w:tcPr>
          <w:p w:rsidR="68C4605C" w:rsidP="758FC41C" w:rsidRDefault="68C4605C" w14:paraId="7C8F6E9E" w14:textId="606DBA72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Year 3/4 </w:t>
            </w: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Unit  26</w:t>
            </w: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-NATRE </w:t>
            </w:r>
          </w:p>
          <w:p w:rsidR="68C4605C" w:rsidP="758FC41C" w:rsidRDefault="68C4605C" w14:paraId="09AA2BEF" w14:textId="2947026B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For Christians, when Jesus left; what was the impact of Pentecost? (Kingdom of God) </w:t>
            </w:r>
          </w:p>
          <w:p w:rsidR="68C4605C" w:rsidP="758FC41C" w:rsidRDefault="68C4605C" w14:paraId="0D5D588B" w14:textId="6FF49D2E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Year 5/6 Unit 41 -NATRE</w:t>
            </w:r>
          </w:p>
          <w:p w:rsidR="68C4605C" w:rsidP="758FC41C" w:rsidRDefault="68C4605C" w14:paraId="7599BB5E" w14:textId="75FF5B99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For Christians, what kind of king is Jesus? (Kingdom of God)</w:t>
            </w:r>
          </w:p>
          <w:p w:rsidR="68C4605C" w:rsidP="758FC41C" w:rsidRDefault="68C4605C" w14:paraId="3ADC09FF" w14:textId="789730B5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="68C4605C" w:rsidP="758FC41C" w:rsidRDefault="68C4605C" w14:paraId="59AE4A0B" w14:textId="3EB47C1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Year 3/4 Unit </w:t>
            </w: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29  -</w:t>
            </w: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NATRE </w:t>
            </w:r>
          </w:p>
          <w:p w:rsidR="68C4605C" w:rsidP="758FC41C" w:rsidRDefault="68C4605C" w14:paraId="338FD5DD" w14:textId="3B5008A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What does it mean to be a Hindu in Britain today?</w:t>
            </w:r>
          </w:p>
          <w:p w:rsidR="68C4605C" w:rsidP="758FC41C" w:rsidRDefault="68C4605C" w14:paraId="0E9E2636" w14:textId="1F9E0BA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Year 5/6 Unit 38 -NATRE</w:t>
            </w:r>
          </w:p>
          <w:p w:rsidR="68C4605C" w:rsidP="758FC41C" w:rsidRDefault="68C4605C" w14:paraId="0856AF2F" w14:textId="2217D5D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Why do Christians believe that Jesus was the Messiah? (Incarnation)</w:t>
            </w:r>
          </w:p>
        </w:tc>
        <w:tc>
          <w:tcPr>
            <w:tcW w:w="2268" w:type="dxa"/>
            <w:tcMar/>
          </w:tcPr>
          <w:p w:rsidR="68C4605C" w:rsidP="758FC41C" w:rsidRDefault="68C4605C" w14:paraId="79104E0C" w14:textId="510F747B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Year 3/4 Unit </w:t>
            </w: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21  -</w:t>
            </w: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NATRE </w:t>
            </w:r>
          </w:p>
          <w:p w:rsidR="68C4605C" w:rsidP="758FC41C" w:rsidRDefault="68C4605C" w14:paraId="3097FD6B" w14:textId="10FBBD46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How do festivals and worship matter to a Muslim?</w:t>
            </w:r>
          </w:p>
          <w:p w:rsidR="68C4605C" w:rsidP="758FC41C" w:rsidRDefault="68C4605C" w14:paraId="6DF9805A" w14:textId="77D53625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Year 5/6 Unit 32 -NATRE</w:t>
            </w:r>
          </w:p>
          <w:p w:rsidR="68C4605C" w:rsidP="758FC41C" w:rsidRDefault="68C4605C" w14:paraId="47DA7C23" w14:textId="21D526D2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What does it mean to be a Muslim in Britain today? (Islam)</w:t>
            </w:r>
          </w:p>
          <w:p w:rsidR="68C4605C" w:rsidP="758FC41C" w:rsidRDefault="68C4605C" w14:paraId="19EB26B7" w14:textId="538D7CE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68C4605C" w:rsidP="758FC41C" w:rsidRDefault="68C4605C" w14:paraId="1F90DB27" w14:textId="5AD44FAF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Year 3/4 Unit </w:t>
            </w: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22  -</w:t>
            </w: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NATRE </w:t>
            </w:r>
          </w:p>
          <w:p w:rsidR="68C4605C" w:rsidP="758FC41C" w:rsidRDefault="68C4605C" w14:paraId="3C953A58" w14:textId="44D4A9B4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How do festivals and family life show what matters to Jewish people?</w:t>
            </w:r>
          </w:p>
          <w:p w:rsidR="68C4605C" w:rsidP="758FC41C" w:rsidRDefault="68C4605C" w14:paraId="5C71E773" w14:textId="2441E212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Year 5/6 Unit 33 -NATRE</w:t>
            </w:r>
          </w:p>
          <w:p w:rsidR="68C4605C" w:rsidP="758FC41C" w:rsidRDefault="68C4605C" w14:paraId="3D23A63D" w14:textId="76F62DD0">
            <w:pPr>
              <w:spacing w:before="0" w:beforeAutospacing="off" w:after="0" w:afterAutospacing="off" w:line="240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Why is the Torah so important to Jewish people? (Judaism) </w:t>
            </w:r>
          </w:p>
          <w:p w:rsidR="68C4605C" w:rsidP="758FC41C" w:rsidRDefault="68C4605C" w14:paraId="496A883C" w14:textId="4515DD7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2187" w:type="dxa"/>
            <w:tcMar/>
          </w:tcPr>
          <w:p w:rsidR="68C4605C" w:rsidP="758FC41C" w:rsidRDefault="68C4605C" w14:paraId="78C0665D" w14:textId="501F085A">
            <w:pPr>
              <w:spacing w:before="0" w:beforeAutospacing="off" w:after="0" w:afterAutospacing="off" w:line="240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Year 3/4 Unit 30 -NATRE </w:t>
            </w:r>
          </w:p>
          <w:p w:rsidR="68C4605C" w:rsidP="758FC41C" w:rsidRDefault="68C4605C" w14:paraId="46CC79DB" w14:textId="03680B7F">
            <w:pPr>
              <w:spacing w:before="0" w:beforeAutospacing="off" w:after="0" w:afterAutospacing="off" w:line="240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How and why do people mark </w:t>
            </w:r>
            <w:r w:rsidRPr="758FC41C" w:rsidR="68C4605C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significant events</w:t>
            </w:r>
            <w:r w:rsidRPr="758FC41C" w:rsidR="68C4605C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of life?</w:t>
            </w:r>
          </w:p>
          <w:p w:rsidR="68C4605C" w:rsidP="758FC41C" w:rsidRDefault="68C4605C" w14:paraId="46161FDF" w14:textId="019B6856">
            <w:pPr>
              <w:spacing w:before="0" w:beforeAutospacing="off" w:after="0" w:afterAutospacing="off" w:line="240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Year 5/6 Unit 36 -NATRE</w:t>
            </w:r>
          </w:p>
          <w:p w:rsidR="68C4605C" w:rsidP="758FC41C" w:rsidRDefault="68C4605C" w14:paraId="58F07E58" w14:textId="280D0F87">
            <w:pPr>
              <w:spacing w:before="0" w:beforeAutospacing="off" w:after="0" w:afterAutospacing="off" w:line="240" w:lineRule="auto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758FC41C" w:rsidR="68C4605C"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What matters most to Humanists and Christians? (Thematic)</w:t>
            </w:r>
          </w:p>
          <w:p w:rsidR="68C4605C" w:rsidP="758FC41C" w:rsidRDefault="68C4605C" w14:paraId="4E6DF9D1" w14:textId="3F70774A">
            <w:pPr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="009905B5" w:rsidTr="54F342BF" w14:paraId="7C50307D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9905B5" w:rsidP="009905B5" w:rsidRDefault="009905B5" w14:paraId="2711B523" w14:textId="77777777">
            <w:r>
              <w:t>Art</w:t>
            </w:r>
          </w:p>
        </w:tc>
        <w:tc>
          <w:tcPr>
            <w:tcW w:w="1985" w:type="dxa"/>
            <w:tcMar/>
          </w:tcPr>
          <w:p w:rsidR="009905B5" w:rsidP="54F342BF" w:rsidRDefault="009905B5" w14:paraId="6D5EC399" w14:textId="7E67BDAF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1984" w:type="dxa"/>
            <w:tcMar/>
          </w:tcPr>
          <w:p w:rsidR="009905B5" w:rsidP="54F342BF" w:rsidRDefault="009905B5" w14:paraId="54899A89" w14:textId="46BF8189">
            <w:pPr>
              <w:rPr>
                <w:color w:val="00B050"/>
                <w:sz w:val="20"/>
                <w:szCs w:val="20"/>
              </w:rPr>
            </w:pPr>
            <w:r w:rsidRPr="54F342BF" w:rsidR="3183A4C1">
              <w:rPr>
                <w:color w:val="00B050"/>
                <w:sz w:val="20"/>
                <w:szCs w:val="20"/>
              </w:rPr>
              <w:t>Drawing – Developing Skills</w:t>
            </w:r>
          </w:p>
          <w:p w:rsidR="009905B5" w:rsidP="54F342BF" w:rsidRDefault="009905B5" w14:paraId="6782B426" w14:textId="5B973318">
            <w:pPr>
              <w:rPr>
                <w:color w:val="7030A0"/>
                <w:sz w:val="20"/>
                <w:szCs w:val="20"/>
              </w:rPr>
            </w:pPr>
          </w:p>
        </w:tc>
        <w:tc>
          <w:tcPr>
            <w:tcW w:w="2127" w:type="dxa"/>
            <w:tcMar/>
          </w:tcPr>
          <w:p w:rsidR="009905B5" w:rsidP="54F342BF" w:rsidRDefault="009905B5" w14:paraId="1C46017B" w14:textId="05EB24C1">
            <w:pPr>
              <w:rPr>
                <w:color w:val="00B050"/>
                <w:sz w:val="20"/>
                <w:szCs w:val="20"/>
              </w:rPr>
            </w:pPr>
          </w:p>
        </w:tc>
        <w:tc>
          <w:tcPr>
            <w:tcW w:w="2268" w:type="dxa"/>
            <w:tcMar/>
          </w:tcPr>
          <w:p w:rsidR="009905B5" w:rsidP="54F342BF" w:rsidRDefault="009905B5" w14:paraId="15204261" w14:textId="755E320B">
            <w:pPr>
              <w:pStyle w:val="Normal"/>
              <w:rPr>
                <w:color w:val="7030A0"/>
                <w:sz w:val="20"/>
                <w:szCs w:val="20"/>
              </w:rPr>
            </w:pPr>
            <w:r w:rsidRPr="54F342BF" w:rsidR="32F343A6">
              <w:rPr>
                <w:color w:val="7030A0"/>
                <w:sz w:val="20"/>
                <w:szCs w:val="20"/>
              </w:rPr>
              <w:t>Painting and Mixed Media</w:t>
            </w:r>
          </w:p>
          <w:p w:rsidR="009905B5" w:rsidP="54F342BF" w:rsidRDefault="009905B5" w14:paraId="353BF867" w14:textId="78355A6C">
            <w:pPr>
              <w:pStyle w:val="Normal"/>
              <w:rPr>
                <w:color w:val="7030A0"/>
                <w:sz w:val="20"/>
                <w:szCs w:val="20"/>
              </w:rPr>
            </w:pPr>
            <w:r w:rsidRPr="54F342BF" w:rsidR="32F343A6">
              <w:rPr>
                <w:color w:val="7030A0"/>
                <w:sz w:val="20"/>
                <w:szCs w:val="20"/>
              </w:rPr>
              <w:t>Artists Studies</w:t>
            </w:r>
          </w:p>
        </w:tc>
        <w:tc>
          <w:tcPr>
            <w:tcW w:w="2268" w:type="dxa"/>
            <w:tcMar/>
          </w:tcPr>
          <w:p w:rsidR="009905B5" w:rsidP="54F342BF" w:rsidRDefault="009905B5" w14:paraId="58B56214" w14:textId="347207B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187" w:type="dxa"/>
            <w:tcMar/>
          </w:tcPr>
          <w:p w:rsidR="009905B5" w:rsidP="54F342BF" w:rsidRDefault="009905B5" w14:paraId="634F3A86" w14:textId="1748BAB0">
            <w:pPr>
              <w:rPr>
                <w:color w:val="00B050"/>
                <w:sz w:val="20"/>
                <w:szCs w:val="20"/>
              </w:rPr>
            </w:pPr>
            <w:r w:rsidRPr="54F342BF" w:rsidR="33B4D988">
              <w:rPr>
                <w:color w:val="00B050"/>
                <w:sz w:val="20"/>
                <w:szCs w:val="20"/>
              </w:rPr>
              <w:t xml:space="preserve">Drawing - Programme </w:t>
            </w:r>
            <w:r w:rsidRPr="54F342BF" w:rsidR="33B4D988">
              <w:rPr>
                <w:color w:val="00B050"/>
                <w:sz w:val="20"/>
                <w:szCs w:val="20"/>
              </w:rPr>
              <w:t>Design</w:t>
            </w:r>
          </w:p>
          <w:p w:rsidR="009905B5" w:rsidP="54F342BF" w:rsidRDefault="009905B5" w14:paraId="7BAD3862" w14:textId="27BF474A">
            <w:pPr>
              <w:rPr>
                <w:color w:val="FF0000"/>
                <w:sz w:val="20"/>
                <w:szCs w:val="20"/>
              </w:rPr>
            </w:pPr>
            <w:r w:rsidRPr="54F342BF" w:rsidR="5E09EE0B">
              <w:rPr>
                <w:color w:val="FF0000"/>
                <w:sz w:val="20"/>
                <w:szCs w:val="20"/>
              </w:rPr>
              <w:t>Sculpture and 3D</w:t>
            </w:r>
          </w:p>
          <w:p w:rsidR="009905B5" w:rsidP="54F342BF" w:rsidRDefault="009905B5" w14:paraId="4180913A" w14:textId="744121C1">
            <w:pPr>
              <w:rPr>
                <w:color w:val="FF0000"/>
                <w:sz w:val="20"/>
                <w:szCs w:val="20"/>
              </w:rPr>
            </w:pPr>
            <w:r w:rsidRPr="54F342BF" w:rsidR="5E09EE0B">
              <w:rPr>
                <w:color w:val="FF0000"/>
                <w:sz w:val="20"/>
                <w:szCs w:val="20"/>
              </w:rPr>
              <w:t>Making Memories</w:t>
            </w:r>
          </w:p>
        </w:tc>
      </w:tr>
      <w:tr w:rsidR="009905B5" w:rsidTr="54F342BF" w14:paraId="01D36822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9905B5" w:rsidP="009905B5" w:rsidRDefault="009905B5" w14:paraId="2B61241F" w14:textId="77777777">
            <w:r>
              <w:t>PE</w:t>
            </w:r>
          </w:p>
        </w:tc>
        <w:tc>
          <w:tcPr>
            <w:tcW w:w="1985" w:type="dxa"/>
            <w:tcMar/>
          </w:tcPr>
          <w:p w:rsidR="54F342BF" w:rsidP="54F342BF" w:rsidRDefault="54F342BF" w14:paraId="4C7894C2" w14:textId="795CFD4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F342BF" w:rsidR="54F342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Multi Skills</w:t>
            </w:r>
          </w:p>
          <w:p w:rsidR="3562DE6C" w:rsidP="54F342BF" w:rsidRDefault="3562DE6C" w14:paraId="28AC186E" w14:textId="396109A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F342BF" w:rsidR="3562DE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Team Building</w:t>
            </w:r>
          </w:p>
        </w:tc>
        <w:tc>
          <w:tcPr>
            <w:tcW w:w="1984" w:type="dxa"/>
            <w:tcMar/>
          </w:tcPr>
          <w:p w:rsidR="54F342BF" w:rsidP="54F342BF" w:rsidRDefault="54F342BF" w14:paraId="28CF5541" w14:textId="7EB2787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54F342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Dance</w:t>
            </w:r>
          </w:p>
          <w:p w:rsidR="54F342BF" w:rsidP="54F342BF" w:rsidRDefault="54F342BF" w14:paraId="270EAD59" w14:textId="0FE9A4A1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54F342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Gym</w:t>
            </w:r>
          </w:p>
        </w:tc>
        <w:tc>
          <w:tcPr>
            <w:tcW w:w="2127" w:type="dxa"/>
            <w:tcMar/>
          </w:tcPr>
          <w:p w:rsidR="54F342BF" w:rsidP="54F342BF" w:rsidRDefault="54F342BF" w14:paraId="16B162B7" w14:textId="4DDECE3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54F342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Dance / Gym</w:t>
            </w:r>
          </w:p>
          <w:p w:rsidR="54F342BF" w:rsidP="54F342BF" w:rsidRDefault="54F342BF" w14:paraId="74B15614" w14:textId="096625A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54F342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Invasion games</w:t>
            </w:r>
          </w:p>
        </w:tc>
        <w:tc>
          <w:tcPr>
            <w:tcW w:w="2268" w:type="dxa"/>
            <w:tcMar/>
          </w:tcPr>
          <w:p w:rsidR="54F342BF" w:rsidP="54F342BF" w:rsidRDefault="54F342BF" w14:paraId="6A5F8013" w14:textId="7064E1C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54F342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Multi Skills /Tag Rugby</w:t>
            </w:r>
          </w:p>
          <w:p w:rsidR="54F342BF" w:rsidP="54F342BF" w:rsidRDefault="54F342BF" w14:paraId="1333E92E" w14:textId="19DE81C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54F342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Net games</w:t>
            </w:r>
          </w:p>
        </w:tc>
        <w:tc>
          <w:tcPr>
            <w:tcW w:w="2268" w:type="dxa"/>
            <w:tcMar/>
          </w:tcPr>
          <w:p w:rsidR="54F342BF" w:rsidP="54F342BF" w:rsidRDefault="54F342BF" w14:paraId="7680F537" w14:textId="553A0E0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54F342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Swimming</w:t>
            </w:r>
          </w:p>
          <w:p w:rsidR="54F342BF" w:rsidP="54F342BF" w:rsidRDefault="54F342BF" w14:paraId="37828903" w14:textId="15B7AB12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54F342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Striking and fielding games</w:t>
            </w:r>
          </w:p>
        </w:tc>
        <w:tc>
          <w:tcPr>
            <w:tcW w:w="2187" w:type="dxa"/>
            <w:tcMar/>
          </w:tcPr>
          <w:p w:rsidR="54F342BF" w:rsidP="54F342BF" w:rsidRDefault="54F342BF" w14:paraId="02304C2E" w14:textId="1FACCED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54F342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Swimming</w:t>
            </w:r>
          </w:p>
          <w:p w:rsidR="54F342BF" w:rsidP="54F342BF" w:rsidRDefault="54F342BF" w14:paraId="02886480" w14:textId="63F658A3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4F342BF" w:rsidR="54F342B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Athletics</w:t>
            </w:r>
          </w:p>
        </w:tc>
      </w:tr>
      <w:tr w:rsidR="009905B5" w:rsidTr="54F342BF" w14:paraId="61353B9C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9905B5" w:rsidP="009905B5" w:rsidRDefault="009905B5" w14:paraId="264E934E" w14:textId="77777777">
            <w:r>
              <w:t>Music</w:t>
            </w:r>
          </w:p>
        </w:tc>
        <w:tc>
          <w:tcPr>
            <w:tcW w:w="1985" w:type="dxa"/>
            <w:tcMar/>
          </w:tcPr>
          <w:p w:rsidR="009905B5" w:rsidP="54F342BF" w:rsidRDefault="009905B5" w14:paraId="54C6CE31" w14:textId="736916F9">
            <w:pPr>
              <w:rPr>
                <w:sz w:val="20"/>
                <w:szCs w:val="20"/>
              </w:rPr>
            </w:pPr>
            <w:r w:rsidRPr="54F342BF" w:rsidR="0B5B7EC4">
              <w:rPr>
                <w:sz w:val="20"/>
                <w:szCs w:val="20"/>
              </w:rPr>
              <w:t>Musical Structures</w:t>
            </w:r>
            <w:r w:rsidRPr="54F342BF" w:rsidR="3E282B69">
              <w:rPr>
                <w:sz w:val="20"/>
                <w:szCs w:val="20"/>
              </w:rPr>
              <w:t xml:space="preserve"> </w:t>
            </w:r>
          </w:p>
          <w:p w:rsidR="009905B5" w:rsidP="54F342BF" w:rsidRDefault="009905B5" w14:paraId="22D33CF8" w14:textId="65908578">
            <w:pPr>
              <w:rPr>
                <w:sz w:val="20"/>
                <w:szCs w:val="20"/>
              </w:rPr>
            </w:pPr>
          </w:p>
          <w:p w:rsidR="009905B5" w:rsidP="54F342BF" w:rsidRDefault="009905B5" w14:paraId="2F75DE99" w14:textId="128A5CBB">
            <w:pPr>
              <w:rPr>
                <w:sz w:val="20"/>
                <w:szCs w:val="20"/>
              </w:rPr>
            </w:pPr>
            <w:r w:rsidRPr="54F342BF" w:rsidR="50217BBF">
              <w:rPr>
                <w:sz w:val="20"/>
                <w:szCs w:val="20"/>
              </w:rPr>
              <w:t>E</w:t>
            </w:r>
            <w:r w:rsidRPr="54F342BF" w:rsidR="3E282B69">
              <w:rPr>
                <w:sz w:val="20"/>
                <w:szCs w:val="20"/>
              </w:rPr>
              <w:t>xploring how repeated choruses or verses can provide structure in music.</w:t>
            </w:r>
          </w:p>
        </w:tc>
        <w:tc>
          <w:tcPr>
            <w:tcW w:w="1984" w:type="dxa"/>
            <w:tcMar/>
          </w:tcPr>
          <w:p w:rsidR="009905B5" w:rsidP="54F342BF" w:rsidRDefault="009905B5" w14:paraId="1DAD0B19" w14:textId="49E91B32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54F342BF" w:rsidR="3E282B69">
              <w:rPr>
                <w:sz w:val="20"/>
                <w:szCs w:val="20"/>
              </w:rPr>
              <w:t>Exploring feelings when you play</w:t>
            </w:r>
          </w:p>
          <w:p w:rsidR="009905B5" w:rsidP="54F342BF" w:rsidRDefault="009905B5" w14:paraId="50FD359E" w14:textId="2394E04F">
            <w:pPr>
              <w:pStyle w:val="Normal"/>
              <w:rPr>
                <w:sz w:val="20"/>
                <w:szCs w:val="20"/>
              </w:rPr>
            </w:pPr>
          </w:p>
          <w:p w:rsidR="009905B5" w:rsidP="54F342BF" w:rsidRDefault="009905B5" w14:paraId="57E95418" w14:textId="365A753E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54F342BF" w:rsidR="1562E3BB">
              <w:rPr>
                <w:sz w:val="20"/>
                <w:szCs w:val="20"/>
              </w:rPr>
              <w:t>C</w:t>
            </w:r>
            <w:r w:rsidRPr="54F342BF" w:rsidR="040CC18B">
              <w:rPr>
                <w:sz w:val="20"/>
                <w:szCs w:val="20"/>
              </w:rPr>
              <w:t>omposing pieces using</w:t>
            </w:r>
            <w:r w:rsidRPr="54F342BF" w:rsidR="040CC18B"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54F342BF" w:rsidR="040CC18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23636"/>
                <w:sz w:val="20"/>
                <w:szCs w:val="20"/>
                <w:lang w:val="en-GB"/>
              </w:rPr>
              <w:t>C, D, E, F, F♯, G, A, B♭, B.</w:t>
            </w:r>
          </w:p>
        </w:tc>
        <w:tc>
          <w:tcPr>
            <w:tcW w:w="2127" w:type="dxa"/>
            <w:tcMar/>
          </w:tcPr>
          <w:p w:rsidR="009905B5" w:rsidP="54F342BF" w:rsidRDefault="009905B5" w14:paraId="58236881" w14:textId="3223CC55">
            <w:pPr>
              <w:rPr>
                <w:sz w:val="20"/>
                <w:szCs w:val="20"/>
              </w:rPr>
            </w:pPr>
            <w:r w:rsidRPr="54F342BF" w:rsidR="040CC18B">
              <w:rPr>
                <w:sz w:val="20"/>
                <w:szCs w:val="20"/>
              </w:rPr>
              <w:t xml:space="preserve">Composing and chords </w:t>
            </w:r>
          </w:p>
          <w:p w:rsidR="009905B5" w:rsidP="54F342BF" w:rsidRDefault="009905B5" w14:paraId="2D4C059F" w14:textId="5AD4683E">
            <w:pPr>
              <w:rPr>
                <w:sz w:val="20"/>
                <w:szCs w:val="20"/>
              </w:rPr>
            </w:pPr>
            <w:r w:rsidRPr="54F342BF" w:rsidR="41372F65">
              <w:rPr>
                <w:sz w:val="20"/>
                <w:szCs w:val="20"/>
              </w:rPr>
              <w:t>L</w:t>
            </w:r>
            <w:r w:rsidRPr="54F342BF" w:rsidR="040CC18B">
              <w:rPr>
                <w:sz w:val="20"/>
                <w:szCs w:val="20"/>
              </w:rPr>
              <w:t>earning to play three or more pitches together to create a chord</w:t>
            </w:r>
            <w:r w:rsidRPr="54F342BF" w:rsidR="3F96D2D0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Mar/>
          </w:tcPr>
          <w:p w:rsidR="009905B5" w:rsidP="54F342BF" w:rsidRDefault="009905B5" w14:paraId="01AB5CF3" w14:textId="66487810">
            <w:pPr>
              <w:rPr>
                <w:sz w:val="20"/>
                <w:szCs w:val="20"/>
              </w:rPr>
            </w:pPr>
            <w:r w:rsidRPr="54F342BF" w:rsidR="3F96D2D0">
              <w:rPr>
                <w:sz w:val="20"/>
                <w:szCs w:val="20"/>
              </w:rPr>
              <w:t xml:space="preserve">Classroom Jazz </w:t>
            </w:r>
          </w:p>
          <w:p w:rsidR="009905B5" w:rsidP="54F342BF" w:rsidRDefault="009905B5" w14:paraId="47BF9769" w14:textId="437AE5CE">
            <w:pPr>
              <w:rPr>
                <w:sz w:val="20"/>
                <w:szCs w:val="20"/>
              </w:rPr>
            </w:pPr>
          </w:p>
          <w:p w:rsidR="009905B5" w:rsidP="54F342BF" w:rsidRDefault="009905B5" w14:paraId="588063A0" w14:textId="483DAB46">
            <w:pPr>
              <w:rPr>
                <w:sz w:val="20"/>
                <w:szCs w:val="20"/>
              </w:rPr>
            </w:pPr>
            <w:r w:rsidRPr="54F342BF" w:rsidR="0E5A05FE">
              <w:rPr>
                <w:sz w:val="20"/>
                <w:szCs w:val="20"/>
              </w:rPr>
              <w:t>L</w:t>
            </w:r>
            <w:r w:rsidRPr="54F342BF" w:rsidR="3F96D2D0">
              <w:rPr>
                <w:sz w:val="20"/>
                <w:szCs w:val="20"/>
              </w:rPr>
              <w:t>earning to play two tu</w:t>
            </w:r>
            <w:r w:rsidRPr="54F342BF" w:rsidR="6824FF29">
              <w:rPr>
                <w:sz w:val="20"/>
                <w:szCs w:val="20"/>
              </w:rPr>
              <w:t>nes: Three Note Bossa and Five Note Swing.</w:t>
            </w:r>
          </w:p>
        </w:tc>
        <w:tc>
          <w:tcPr>
            <w:tcW w:w="2268" w:type="dxa"/>
            <w:tcMar/>
          </w:tcPr>
          <w:p w:rsidR="009905B5" w:rsidP="54F342BF" w:rsidRDefault="009905B5" w14:paraId="048A095B" w14:textId="70C814D3">
            <w:pPr>
              <w:rPr>
                <w:sz w:val="20"/>
                <w:szCs w:val="20"/>
              </w:rPr>
            </w:pPr>
            <w:r w:rsidRPr="54F342BF" w:rsidR="6824FF29">
              <w:rPr>
                <w:sz w:val="20"/>
                <w:szCs w:val="20"/>
              </w:rPr>
              <w:t>Happy</w:t>
            </w:r>
          </w:p>
          <w:p w:rsidR="009905B5" w:rsidP="54F342BF" w:rsidRDefault="009905B5" w14:paraId="2D5CB7BF" w14:textId="135ED86D">
            <w:pPr>
              <w:rPr>
                <w:sz w:val="20"/>
                <w:szCs w:val="20"/>
              </w:rPr>
            </w:pPr>
          </w:p>
          <w:p w:rsidR="009905B5" w:rsidP="54F342BF" w:rsidRDefault="009905B5" w14:paraId="507ADA2C" w14:textId="3BE38C5A">
            <w:pPr>
              <w:rPr>
                <w:sz w:val="20"/>
                <w:szCs w:val="20"/>
              </w:rPr>
            </w:pPr>
            <w:r w:rsidRPr="54F342BF" w:rsidR="0E836390">
              <w:rPr>
                <w:sz w:val="20"/>
                <w:szCs w:val="20"/>
              </w:rPr>
              <w:t>E</w:t>
            </w:r>
            <w:r w:rsidRPr="54F342BF" w:rsidR="6824FF29">
              <w:rPr>
                <w:sz w:val="20"/>
                <w:szCs w:val="20"/>
              </w:rPr>
              <w:t>xploring the dimensions of music (</w:t>
            </w:r>
            <w:r w:rsidRPr="54F342BF" w:rsidR="2BEED343">
              <w:rPr>
                <w:sz w:val="20"/>
                <w:szCs w:val="20"/>
              </w:rPr>
              <w:t>pulse, rhythm, pitch)</w:t>
            </w:r>
          </w:p>
        </w:tc>
        <w:tc>
          <w:tcPr>
            <w:tcW w:w="2187" w:type="dxa"/>
            <w:tcMar/>
          </w:tcPr>
          <w:p w:rsidR="009905B5" w:rsidP="54F342BF" w:rsidRDefault="009905B5" w14:paraId="1410BD27" w14:textId="77777777">
            <w:pPr>
              <w:rPr>
                <w:sz w:val="20"/>
                <w:szCs w:val="20"/>
              </w:rPr>
            </w:pPr>
            <w:r w:rsidRPr="54F342BF" w:rsidR="009905B5">
              <w:rPr>
                <w:sz w:val="20"/>
                <w:szCs w:val="20"/>
              </w:rPr>
              <w:t>Singing and Performing</w:t>
            </w:r>
          </w:p>
        </w:tc>
      </w:tr>
      <w:tr w:rsidR="009905B5" w:rsidTr="54F342BF" w14:paraId="1044BA67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9905B5" w:rsidP="009905B5" w:rsidRDefault="009905B5" w14:paraId="523CC396" w14:textId="77777777">
            <w:r>
              <w:t>PHSE</w:t>
            </w:r>
          </w:p>
        </w:tc>
        <w:tc>
          <w:tcPr>
            <w:tcW w:w="1985" w:type="dxa"/>
            <w:tcMar/>
          </w:tcPr>
          <w:p w:rsidR="758FC41C" w:rsidP="54F342BF" w:rsidRDefault="758FC41C" w14:paraId="138B9E72" w14:textId="3C127C3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F342BF" w:rsidR="5F25B8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Families and Relatio</w:t>
            </w:r>
            <w:r w:rsidRPr="54F342BF" w:rsidR="57B8496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n</w:t>
            </w:r>
            <w:r w:rsidRPr="54F342BF" w:rsidR="5F25B8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ships</w:t>
            </w:r>
          </w:p>
        </w:tc>
        <w:tc>
          <w:tcPr>
            <w:tcW w:w="1984" w:type="dxa"/>
            <w:tcMar/>
          </w:tcPr>
          <w:p w:rsidR="758FC41C" w:rsidP="54F342BF" w:rsidRDefault="758FC41C" w14:paraId="245F2D9C" w14:textId="68B69DD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F342BF" w:rsidR="5F25B8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Health and Wellbeing</w:t>
            </w:r>
          </w:p>
        </w:tc>
        <w:tc>
          <w:tcPr>
            <w:tcW w:w="2127" w:type="dxa"/>
            <w:tcMar/>
          </w:tcPr>
          <w:p w:rsidR="758FC41C" w:rsidP="54F342BF" w:rsidRDefault="758FC41C" w14:paraId="506C68DF" w14:textId="06982EE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F342BF" w:rsidR="5F25B8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Safety and the Changing Body</w:t>
            </w:r>
          </w:p>
        </w:tc>
        <w:tc>
          <w:tcPr>
            <w:tcW w:w="2268" w:type="dxa"/>
            <w:tcMar/>
          </w:tcPr>
          <w:p w:rsidR="758FC41C" w:rsidP="54F342BF" w:rsidRDefault="758FC41C" w14:paraId="23AAB984" w14:textId="54186D2A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F342BF" w:rsidR="5F25B8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Citizenship</w:t>
            </w:r>
          </w:p>
        </w:tc>
        <w:tc>
          <w:tcPr>
            <w:tcW w:w="2268" w:type="dxa"/>
            <w:tcMar/>
          </w:tcPr>
          <w:p w:rsidR="758FC41C" w:rsidP="54F342BF" w:rsidRDefault="758FC41C" w14:paraId="56626E47" w14:textId="7940BB8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F342BF" w:rsidR="5F25B8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Economic Wellbeing</w:t>
            </w:r>
          </w:p>
        </w:tc>
        <w:tc>
          <w:tcPr>
            <w:tcW w:w="2187" w:type="dxa"/>
            <w:tcMar/>
          </w:tcPr>
          <w:p w:rsidR="758FC41C" w:rsidP="54F342BF" w:rsidRDefault="758FC41C" w14:paraId="6450AD9F" w14:textId="27241A6D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F342BF" w:rsidR="5F25B8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Transition</w:t>
            </w:r>
          </w:p>
          <w:p w:rsidR="758FC41C" w:rsidP="54F342BF" w:rsidRDefault="758FC41C" w14:paraId="31A70425" w14:textId="45CA09A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4F342BF" w:rsidR="5F25B8E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GB"/>
              </w:rPr>
              <w:t>Y6 – Identity and Body Image</w:t>
            </w:r>
          </w:p>
        </w:tc>
      </w:tr>
      <w:tr w:rsidR="009905B5" w:rsidTr="54F342BF" w14:paraId="5451CA64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9905B5" w:rsidP="009905B5" w:rsidRDefault="009905B5" w14:paraId="37AFB040" w14:textId="77777777">
            <w:r>
              <w:t>History</w:t>
            </w:r>
          </w:p>
        </w:tc>
        <w:tc>
          <w:tcPr>
            <w:tcW w:w="3969" w:type="dxa"/>
            <w:gridSpan w:val="2"/>
            <w:tcMar/>
          </w:tcPr>
          <w:p w:rsidR="009905B5" w:rsidP="32A6F675" w:rsidRDefault="00DF160E" w14:paraId="2B62C2A8" w14:textId="7A013CB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Anglo-Saxon settlement</w:t>
            </w:r>
          </w:p>
          <w:p w:rsidR="009905B5" w:rsidP="32A6F675" w:rsidRDefault="00DF160E" w14:paraId="20521F82" w14:textId="5CEA7AC5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Conflict with the </w:t>
            </w: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Vikings </w:t>
            </w:r>
            <w:r w:rsidRPr="32A6F675" w:rsidR="5F0021E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Local</w:t>
            </w: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link to Somerset levels with Alfred the Great. </w:t>
            </w:r>
          </w:p>
          <w:p w:rsidR="009905B5" w:rsidP="32A6F675" w:rsidRDefault="00DF160E" w14:paraId="48782437" w14:textId="09E664EB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009905B5" w:rsidP="32A6F675" w:rsidRDefault="00DF160E" w14:paraId="05C09073" w14:textId="6F0659E1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Settlement</w:t>
            </w:r>
            <w:r w:rsidRPr="32A6F675" w:rsidR="0CF7208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– EQ 1: </w:t>
            </w: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What was </w:t>
            </w: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life like</w:t>
            </w: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in Anglo-Saxon England? </w:t>
            </w:r>
          </w:p>
          <w:p w:rsidR="009905B5" w:rsidP="32A6F675" w:rsidRDefault="00DF160E" w14:paraId="622196C0" w14:textId="77D4AEAE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Concept: evidence and interpretations </w:t>
            </w:r>
          </w:p>
          <w:p w:rsidR="009905B5" w:rsidP="32A6F675" w:rsidRDefault="00DF160E" w14:paraId="2E80820D" w14:textId="11C82792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009905B5" w:rsidP="32A6F675" w:rsidRDefault="00DF160E" w14:paraId="26934644" w14:textId="2ADED6B5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Conflict - EQ</w:t>
            </w:r>
            <w:r w:rsidRPr="32A6F675" w:rsidR="233D38F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2</w:t>
            </w: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How did the Anglo-Saxons react to Viking raids and invasions?</w:t>
            </w:r>
          </w:p>
          <w:p w:rsidR="009905B5" w:rsidP="32A6F675" w:rsidRDefault="00DF160E" w14:paraId="3491A792" w14:textId="135E920F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Concept: consequence </w:t>
            </w:r>
          </w:p>
          <w:p w:rsidR="009905B5" w:rsidP="32A6F675" w:rsidRDefault="00DF160E" w14:paraId="5F713011" w14:textId="2A16B9CD">
            <w:p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</w:p>
          <w:p w:rsidR="009905B5" w:rsidP="32A6F675" w:rsidRDefault="00DF160E" w14:paraId="7980AF6A" w14:textId="0CC96040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EQ</w:t>
            </w:r>
            <w:r w:rsidRPr="32A6F675" w:rsidR="450C657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3</w:t>
            </w: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- Who was the first king of England? </w:t>
            </w:r>
          </w:p>
          <w:p w:rsidR="009905B5" w:rsidP="32A6F675" w:rsidRDefault="00DF160E" w14:paraId="6A094EE1" w14:textId="7AF00FDC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Concept - change</w:t>
            </w:r>
            <w:r w:rsidRPr="32A6F675" w:rsidR="6AF4F46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 xml:space="preserve"> </w:t>
            </w:r>
          </w:p>
        </w:tc>
        <w:tc>
          <w:tcPr>
            <w:tcW w:w="2127" w:type="dxa"/>
            <w:tcMar/>
          </w:tcPr>
          <w:p w:rsidR="009905B5" w:rsidP="009905B5" w:rsidRDefault="009905B5" w14:paraId="3A323F81" w14:textId="77777777"/>
        </w:tc>
        <w:tc>
          <w:tcPr>
            <w:tcW w:w="2268" w:type="dxa"/>
            <w:tcMar/>
          </w:tcPr>
          <w:p w:rsidR="009905B5" w:rsidP="009905B5" w:rsidRDefault="009905B5" w14:paraId="34BAF7C8" w14:textId="77777777"/>
        </w:tc>
        <w:tc>
          <w:tcPr>
            <w:tcW w:w="4455" w:type="dxa"/>
            <w:gridSpan w:val="2"/>
            <w:tcMar/>
          </w:tcPr>
          <w:p w:rsidR="009905B5" w:rsidP="32A6F675" w:rsidRDefault="009905B5" w14:paraId="6C7EC809" w14:textId="120A892D">
            <w:pPr>
              <w:rPr>
                <w:b w:val="1"/>
                <w:bCs w:val="1"/>
              </w:rPr>
            </w:pPr>
            <w:r w:rsidRPr="32A6F675" w:rsidR="013BF5C8">
              <w:rPr>
                <w:b w:val="1"/>
                <w:bCs w:val="1"/>
              </w:rPr>
              <w:t xml:space="preserve">The Maya </w:t>
            </w:r>
          </w:p>
          <w:p w:rsidR="009905B5" w:rsidP="32A6F675" w:rsidRDefault="009905B5" w14:paraId="31242C16" w14:textId="2352DBD0">
            <w:pPr>
              <w:rPr>
                <w:b w:val="1"/>
                <w:bCs w:val="1"/>
              </w:rPr>
            </w:pPr>
            <w:r w:rsidRPr="32A6F675" w:rsidR="052F26C4">
              <w:rPr>
                <w:b w:val="1"/>
                <w:bCs w:val="1"/>
              </w:rPr>
              <w:t xml:space="preserve">EQ 1: </w:t>
            </w:r>
            <w:r w:rsidR="052F26C4">
              <w:rPr>
                <w:b w:val="0"/>
                <w:bCs w:val="0"/>
              </w:rPr>
              <w:t>Why should we remember the Maya?</w:t>
            </w:r>
            <w:r w:rsidRPr="32A6F675" w:rsidR="052F26C4">
              <w:rPr>
                <w:b w:val="1"/>
                <w:bCs w:val="1"/>
              </w:rPr>
              <w:t xml:space="preserve"> Concept: Significance</w:t>
            </w:r>
          </w:p>
          <w:p w:rsidR="009905B5" w:rsidP="32A6F675" w:rsidRDefault="009905B5" w14:paraId="5E478DB0" w14:textId="0CF64FC2">
            <w:pPr>
              <w:rPr>
                <w:b w:val="1"/>
                <w:bCs w:val="1"/>
              </w:rPr>
            </w:pPr>
          </w:p>
          <w:p w:rsidR="009905B5" w:rsidP="32A6F675" w:rsidRDefault="009905B5" w14:paraId="7F47246B" w14:textId="695CF8EC">
            <w:pPr>
              <w:spacing w:before="0" w:beforeAutospacing="off" w:after="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2A6F675" w:rsidR="052F26C4">
              <w:rPr>
                <w:b w:val="1"/>
                <w:bCs w:val="1"/>
                <w:sz w:val="22"/>
                <w:szCs w:val="22"/>
              </w:rPr>
              <w:t>EQ 2:</w:t>
            </w:r>
            <w:r w:rsidRPr="32A6F675" w:rsidR="052F26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</w:t>
            </w:r>
            <w:r w:rsidRPr="32A6F675" w:rsidR="328002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Comparing The Ancient Maya </w:t>
            </w:r>
            <w:r w:rsidRPr="32A6F675" w:rsidR="55568CD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with</w:t>
            </w:r>
            <w:r w:rsidRPr="32A6F675" w:rsidR="328002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32A6F675" w:rsidR="0A421FE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</w:t>
            </w:r>
            <w:r w:rsidRPr="32A6F675" w:rsidR="328002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Vikings</w:t>
            </w:r>
          </w:p>
          <w:p w:rsidR="009905B5" w:rsidP="32A6F675" w:rsidRDefault="009905B5" w14:paraId="03C07BD1" w14:textId="7D46372F">
            <w:pPr>
              <w:pStyle w:val="Normal"/>
              <w:rPr>
                <w:b w:val="1"/>
                <w:bCs w:val="1"/>
              </w:rPr>
            </w:pPr>
            <w:r w:rsidRPr="32A6F675" w:rsidR="62A7428D">
              <w:rPr>
                <w:b w:val="1"/>
                <w:bCs w:val="1"/>
              </w:rPr>
              <w:t>Concept: Similarity and Difference</w:t>
            </w:r>
          </w:p>
        </w:tc>
      </w:tr>
      <w:tr w:rsidR="009905B5" w:rsidTr="54F342BF" w14:paraId="32A4A433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9905B5" w:rsidP="009905B5" w:rsidRDefault="009905B5" w14:paraId="60CE473A" w14:textId="77777777">
            <w:r>
              <w:t>Geography</w:t>
            </w:r>
          </w:p>
        </w:tc>
        <w:tc>
          <w:tcPr>
            <w:tcW w:w="1985" w:type="dxa"/>
            <w:tcMar/>
          </w:tcPr>
          <w:p w:rsidR="009905B5" w:rsidP="009905B5" w:rsidRDefault="009905B5" w14:paraId="648F614C" w14:textId="7D3E381E">
            <w:r w:rsidR="0B2151C5">
              <w:rPr/>
              <w:t xml:space="preserve">The locality of the </w:t>
            </w:r>
            <w:r w:rsidR="72B82980">
              <w:rPr/>
              <w:t>school and how it has changed over time.</w:t>
            </w:r>
          </w:p>
        </w:tc>
        <w:tc>
          <w:tcPr>
            <w:tcW w:w="1984" w:type="dxa"/>
            <w:tcMar/>
          </w:tcPr>
          <w:p w:rsidR="009905B5" w:rsidP="009905B5" w:rsidRDefault="009905B5" w14:paraId="6B9489A8" w14:textId="77777777"/>
        </w:tc>
        <w:tc>
          <w:tcPr>
            <w:tcW w:w="4395" w:type="dxa"/>
            <w:gridSpan w:val="2"/>
            <w:tcMar/>
          </w:tcPr>
          <w:p w:rsidR="68C4605C" w:rsidP="68C4605C" w:rsidRDefault="68C4605C" w14:paraId="6BD1B7C1" w14:textId="3CD2A440">
            <w:pPr>
              <w:pStyle w:val="Normal"/>
              <w:spacing w:before="0" w:beforeAutospacing="off" w:after="0" w:afterAutospacing="off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8C4605C" w:rsidR="68C4605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Describe how locations around the world are changing and explain some of the reasons for change.</w:t>
            </w:r>
          </w:p>
          <w:p w:rsidR="68C4605C" w:rsidP="68C4605C" w:rsidRDefault="68C4605C" w14:paraId="643C26E5" w14:textId="07BD48F0">
            <w:pPr>
              <w:pStyle w:val="Normal"/>
              <w:spacing w:before="0" w:beforeAutospacing="off" w:after="0" w:afterAutospacing="off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8C4605C" w:rsidR="68C4605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Describe geographical diversity across the world.</w:t>
            </w:r>
          </w:p>
          <w:p w:rsidR="68C4605C" w:rsidP="68C4605C" w:rsidRDefault="68C4605C" w14:paraId="04C32430" w14:textId="2CCDE244">
            <w:pPr>
              <w:pStyle w:val="Normal"/>
              <w:spacing w:before="0" w:beforeAutospacing="off" w:after="0" w:afterAutospacing="off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68C4605C" w:rsidR="68C4605C"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  <w:t>Describe how countries and geographical regions are interconnected and interdependent.</w:t>
            </w:r>
          </w:p>
        </w:tc>
        <w:tc>
          <w:tcPr>
            <w:tcW w:w="2268" w:type="dxa"/>
            <w:tcMar/>
          </w:tcPr>
          <w:p w:rsidR="009905B5" w:rsidP="009905B5" w:rsidRDefault="009905B5" w14:paraId="31387BD8" w14:textId="77102AD0">
            <w:r w:rsidR="3833F446">
              <w:rPr/>
              <w:t xml:space="preserve">To name and </w:t>
            </w:r>
            <w:r w:rsidR="3833F446">
              <w:rPr/>
              <w:t>locate</w:t>
            </w:r>
            <w:r w:rsidR="3833F446">
              <w:rPr/>
              <w:t xml:space="preserve"> countries around the world.</w:t>
            </w:r>
          </w:p>
          <w:p w:rsidR="009905B5" w:rsidP="009905B5" w:rsidRDefault="009905B5" w14:paraId="4F142AFE" w14:textId="75E84209"/>
          <w:p w:rsidR="009905B5" w:rsidP="009905B5" w:rsidRDefault="009905B5" w14:paraId="5E0CF0E1" w14:textId="1027CB0B">
            <w:r w:rsidR="3833F446">
              <w:rPr/>
              <w:t>Mapping</w:t>
            </w:r>
          </w:p>
        </w:tc>
        <w:tc>
          <w:tcPr>
            <w:tcW w:w="2187" w:type="dxa"/>
            <w:tcMar/>
          </w:tcPr>
          <w:p w:rsidR="009905B5" w:rsidP="009905B5" w:rsidRDefault="009905B5" w14:paraId="594B23AE" w14:textId="3A419F74"/>
        </w:tc>
      </w:tr>
      <w:tr w:rsidR="009905B5" w:rsidTr="54F342BF" w14:paraId="46A5F72D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9905B5" w:rsidP="009905B5" w:rsidRDefault="009905B5" w14:paraId="713C1822" w14:textId="77777777">
            <w:pPr>
              <w:tabs>
                <w:tab w:val="center" w:pos="955"/>
              </w:tabs>
            </w:pPr>
            <w:r>
              <w:t>DT</w:t>
            </w:r>
            <w:r>
              <w:tab/>
            </w:r>
          </w:p>
        </w:tc>
        <w:tc>
          <w:tcPr>
            <w:tcW w:w="1985" w:type="dxa"/>
            <w:tcMar/>
          </w:tcPr>
          <w:p w:rsidR="009905B5" w:rsidP="009905B5" w:rsidRDefault="009905B5" w14:paraId="2976C7DD" w14:textId="51AB3D67">
            <w:r w:rsidR="631F3A28">
              <w:rPr/>
              <w:t>Textiles</w:t>
            </w:r>
          </w:p>
        </w:tc>
        <w:tc>
          <w:tcPr>
            <w:tcW w:w="1984" w:type="dxa"/>
            <w:tcMar/>
          </w:tcPr>
          <w:p w:rsidR="009905B5" w:rsidP="009905B5" w:rsidRDefault="009905B5" w14:paraId="4CDE3856" w14:textId="77777777"/>
        </w:tc>
        <w:tc>
          <w:tcPr>
            <w:tcW w:w="2127" w:type="dxa"/>
            <w:tcMar/>
          </w:tcPr>
          <w:p w:rsidR="009905B5" w:rsidP="009905B5" w:rsidRDefault="009905B5" w14:paraId="18EE8B08" w14:textId="571D79B3">
            <w:r w:rsidR="631F3A28">
              <w:rPr/>
              <w:t>Computer aided design.</w:t>
            </w:r>
          </w:p>
          <w:p w:rsidR="009905B5" w:rsidP="009905B5" w:rsidRDefault="009905B5" w14:paraId="042406EC" w14:textId="1B19E607">
            <w:r w:rsidR="631F3A28">
              <w:rPr/>
              <w:t xml:space="preserve">Computer programmes to </w:t>
            </w:r>
            <w:r w:rsidR="631F3A28">
              <w:rPr/>
              <w:t>monitor</w:t>
            </w:r>
            <w:r w:rsidR="631F3A28">
              <w:rPr/>
              <w:t xml:space="preserve"> and control products.</w:t>
            </w:r>
          </w:p>
        </w:tc>
        <w:tc>
          <w:tcPr>
            <w:tcW w:w="2268" w:type="dxa"/>
            <w:tcMar/>
          </w:tcPr>
          <w:p w:rsidR="009905B5" w:rsidP="009905B5" w:rsidRDefault="009905B5" w14:paraId="752A50BE" w14:textId="77777777"/>
        </w:tc>
        <w:tc>
          <w:tcPr>
            <w:tcW w:w="2268" w:type="dxa"/>
            <w:tcMar/>
          </w:tcPr>
          <w:p w:rsidR="009905B5" w:rsidP="009905B5" w:rsidRDefault="00396ECA" w14:paraId="73686E06" w14:textId="35CA728B">
            <w:r>
              <w:t>Levers and Pulleys (Friction)</w:t>
            </w:r>
          </w:p>
        </w:tc>
        <w:tc>
          <w:tcPr>
            <w:tcW w:w="2187" w:type="dxa"/>
            <w:tcMar/>
          </w:tcPr>
          <w:p w:rsidR="009905B5" w:rsidP="009905B5" w:rsidRDefault="009905B5" w14:paraId="0851D6B1" w14:textId="77777777"/>
        </w:tc>
      </w:tr>
      <w:tr w:rsidR="009905B5" w:rsidTr="54F342BF" w14:paraId="5FC35231" w14:textId="77777777">
        <w:tc>
          <w:tcPr>
            <w:tcW w:w="2127" w:type="dxa"/>
            <w:shd w:val="clear" w:color="auto" w:fill="DEEAF6" w:themeFill="accent5" w:themeFillTint="33"/>
            <w:tcMar/>
          </w:tcPr>
          <w:p w:rsidR="009905B5" w:rsidP="009905B5" w:rsidRDefault="009905B5" w14:paraId="68085FFF" w14:textId="77777777">
            <w:pPr>
              <w:tabs>
                <w:tab w:val="center" w:pos="955"/>
              </w:tabs>
            </w:pPr>
            <w:r>
              <w:t>MFL</w:t>
            </w:r>
          </w:p>
        </w:tc>
        <w:tc>
          <w:tcPr>
            <w:tcW w:w="1985" w:type="dxa"/>
            <w:tcMar/>
          </w:tcPr>
          <w:p w:rsidR="009905B5" w:rsidP="009905B5" w:rsidRDefault="009905B5" w14:paraId="2CA25A3C" w14:textId="191CE06B">
            <w:r w:rsidR="7534D280">
              <w:rPr/>
              <w:t>Meet my French family</w:t>
            </w:r>
          </w:p>
          <w:p w:rsidR="009905B5" w:rsidP="009905B5" w:rsidRDefault="009905B5" w14:paraId="512C7E75" w14:textId="120D2707"/>
          <w:p w:rsidR="009905B5" w:rsidP="54F342BF" w:rsidRDefault="009905B5" w14:paraId="2457B3FF" w14:textId="086F0D3B">
            <w:pPr>
              <w:rPr>
                <w:color w:val="00B050"/>
              </w:rPr>
            </w:pPr>
            <w:r w:rsidRPr="54F342BF" w:rsidR="7534D280">
              <w:rPr>
                <w:color w:val="00B050"/>
              </w:rPr>
              <w:t>French greetings</w:t>
            </w:r>
          </w:p>
        </w:tc>
        <w:tc>
          <w:tcPr>
            <w:tcW w:w="1984" w:type="dxa"/>
            <w:tcMar/>
          </w:tcPr>
          <w:p w:rsidR="009905B5" w:rsidP="009905B5" w:rsidRDefault="009905B5" w14:paraId="05C80697" w14:textId="665DB27A">
            <w:r w:rsidR="7534D280">
              <w:rPr/>
              <w:t>Clothes – getting dressed in France</w:t>
            </w:r>
          </w:p>
          <w:p w:rsidR="009905B5" w:rsidP="009905B5" w:rsidRDefault="009905B5" w14:paraId="4362CED5" w14:textId="1294680D"/>
          <w:p w:rsidR="009905B5" w:rsidP="54F342BF" w:rsidRDefault="009905B5" w14:paraId="53A108DD" w14:textId="1E4ECFEA">
            <w:pPr>
              <w:rPr>
                <w:color w:val="00B050"/>
              </w:rPr>
            </w:pPr>
            <w:r w:rsidRPr="54F342BF" w:rsidR="7534D280">
              <w:rPr>
                <w:color w:val="00B050"/>
              </w:rPr>
              <w:t>French adjectives of colour, size and shape</w:t>
            </w:r>
          </w:p>
        </w:tc>
        <w:tc>
          <w:tcPr>
            <w:tcW w:w="2127" w:type="dxa"/>
            <w:tcMar/>
          </w:tcPr>
          <w:p w:rsidR="009905B5" w:rsidP="009905B5" w:rsidRDefault="009905B5" w14:paraId="25B71488" w14:textId="79AC6051">
            <w:r w:rsidR="7534D280">
              <w:rPr/>
              <w:t>French weather</w:t>
            </w:r>
          </w:p>
          <w:p w:rsidR="009905B5" w:rsidP="009905B5" w:rsidRDefault="009905B5" w14:paraId="06B57206" w14:textId="19C438CE"/>
          <w:p w:rsidR="009905B5" w:rsidP="009905B5" w:rsidRDefault="009905B5" w14:paraId="18A73B43" w14:textId="1EB4A5F0"/>
          <w:p w:rsidR="009905B5" w:rsidP="54F342BF" w:rsidRDefault="009905B5" w14:paraId="20F7BE7F" w14:textId="774BAB4A">
            <w:pPr>
              <w:rPr>
                <w:color w:val="00B050"/>
              </w:rPr>
            </w:pPr>
            <w:r w:rsidRPr="54F342BF" w:rsidR="7534D280">
              <w:rPr>
                <w:color w:val="00B050"/>
              </w:rPr>
              <w:t>French playground games – numbers and age</w:t>
            </w:r>
          </w:p>
          <w:p w:rsidR="009905B5" w:rsidP="009905B5" w:rsidRDefault="009905B5" w14:paraId="63DDEE35" w14:textId="7E90B591"/>
        </w:tc>
        <w:tc>
          <w:tcPr>
            <w:tcW w:w="2268" w:type="dxa"/>
            <w:tcMar/>
          </w:tcPr>
          <w:p w:rsidR="009905B5" w:rsidP="009905B5" w:rsidRDefault="009905B5" w14:paraId="7517E7FF" w14:textId="081C63EB">
            <w:r w:rsidR="7534D280">
              <w:rPr/>
              <w:t>In my French house</w:t>
            </w:r>
          </w:p>
          <w:p w:rsidR="009905B5" w:rsidP="009905B5" w:rsidRDefault="009905B5" w14:paraId="36B5B09B" w14:textId="09DB6E19"/>
          <w:p w:rsidR="009905B5" w:rsidP="009905B5" w:rsidRDefault="009905B5" w14:paraId="1D6C1D26" w14:textId="2DD53575"/>
          <w:p w:rsidR="009905B5" w:rsidP="54F342BF" w:rsidRDefault="009905B5" w14:paraId="3C32DFE6" w14:textId="49AD9D71">
            <w:pPr>
              <w:rPr>
                <w:color w:val="00B050"/>
              </w:rPr>
            </w:pPr>
            <w:r w:rsidRPr="54F342BF" w:rsidR="7534D280">
              <w:rPr>
                <w:color w:val="00B050"/>
              </w:rPr>
              <w:t>In a French classroom</w:t>
            </w:r>
          </w:p>
          <w:p w:rsidR="009905B5" w:rsidP="009905B5" w:rsidRDefault="009905B5" w14:paraId="540864FC" w14:textId="7D36EFDA"/>
        </w:tc>
        <w:tc>
          <w:tcPr>
            <w:tcW w:w="2268" w:type="dxa"/>
            <w:tcMar/>
          </w:tcPr>
          <w:p w:rsidR="009905B5" w:rsidP="009905B5" w:rsidRDefault="009905B5" w14:paraId="41A3ECA0" w14:textId="04CF3266">
            <w:r w:rsidR="7534D280">
              <w:rPr/>
              <w:t>Visiting a town in France</w:t>
            </w:r>
          </w:p>
          <w:p w:rsidR="009905B5" w:rsidP="009905B5" w:rsidRDefault="009905B5" w14:paraId="4E2C278D" w14:textId="1B6E8250"/>
          <w:p w:rsidR="009905B5" w:rsidP="54F342BF" w:rsidRDefault="009905B5" w14:paraId="6116E971" w14:textId="50DB8128">
            <w:pPr>
              <w:rPr>
                <w:color w:val="00B050"/>
              </w:rPr>
            </w:pPr>
            <w:r w:rsidRPr="54F342BF" w:rsidR="7534D280">
              <w:rPr>
                <w:color w:val="00B050"/>
              </w:rPr>
              <w:t xml:space="preserve">Bon </w:t>
            </w:r>
            <w:r w:rsidRPr="54F342BF" w:rsidR="7534D280">
              <w:rPr>
                <w:color w:val="00B050"/>
              </w:rPr>
              <w:t>app</w:t>
            </w:r>
            <w:r w:rsidRPr="54F342BF" w:rsidR="66E0A850">
              <w:rPr>
                <w:color w:val="00B050"/>
              </w:rPr>
              <w:t>é</w:t>
            </w:r>
            <w:r w:rsidRPr="54F342BF" w:rsidR="7534D280">
              <w:rPr>
                <w:color w:val="00B050"/>
              </w:rPr>
              <w:t>tit</w:t>
            </w:r>
          </w:p>
        </w:tc>
        <w:tc>
          <w:tcPr>
            <w:tcW w:w="2187" w:type="dxa"/>
            <w:tcMar/>
          </w:tcPr>
          <w:p w:rsidR="009905B5" w:rsidP="009905B5" w:rsidRDefault="009905B5" w14:paraId="0F29CE33" w14:textId="2E3E65EB">
            <w:r w:rsidR="7534D280">
              <w:rPr/>
              <w:t>French sport and the Olympics</w:t>
            </w:r>
          </w:p>
          <w:p w:rsidR="009905B5" w:rsidP="009905B5" w:rsidRDefault="009905B5" w14:paraId="59AE8A5A" w14:textId="430D958E"/>
          <w:p w:rsidR="009905B5" w:rsidP="54F342BF" w:rsidRDefault="009905B5" w14:paraId="08A5B865" w14:textId="49F7B2ED">
            <w:pPr>
              <w:rPr>
                <w:color w:val="00B050"/>
              </w:rPr>
            </w:pPr>
            <w:r w:rsidRPr="54F342BF" w:rsidR="7534D280">
              <w:rPr>
                <w:color w:val="00B050"/>
              </w:rPr>
              <w:t>Shopping for French food</w:t>
            </w:r>
          </w:p>
          <w:p w:rsidR="009905B5" w:rsidP="009905B5" w:rsidRDefault="009905B5" w14:paraId="47068258" w14:textId="373713EE"/>
        </w:tc>
      </w:tr>
    </w:tbl>
    <w:p w:rsidR="00830729" w:rsidP="00465AEC" w:rsidRDefault="00830729" w14:paraId="6335150A" w14:textId="77777777"/>
    <w:p w:rsidR="00FB2343" w:rsidP="00465AEC" w:rsidRDefault="00FB2343" w14:paraId="0675086A" w14:textId="77777777"/>
    <w:p w:rsidR="00FB2343" w:rsidP="00465AEC" w:rsidRDefault="00FB2343" w14:paraId="52D06D93" w14:textId="77777777"/>
    <w:p w:rsidR="00FB2343" w:rsidP="00465AEC" w:rsidRDefault="00FB2343" w14:paraId="21087A8B" w14:textId="77777777"/>
    <w:p w:rsidR="00FB2343" w:rsidP="00465AEC" w:rsidRDefault="00FB2343" w14:paraId="5D51EDAD" w14:textId="77777777"/>
    <w:p w:rsidR="00FB2343" w:rsidP="00465AEC" w:rsidRDefault="00FB2343" w14:paraId="2B17F51E" w14:textId="77777777"/>
    <w:p w:rsidR="00FB2343" w:rsidP="00465AEC" w:rsidRDefault="00FB2343" w14:paraId="51234F9F" w14:textId="77777777"/>
    <w:p w:rsidR="00FB2343" w:rsidP="00465AEC" w:rsidRDefault="00FB2343" w14:paraId="52B26ACA" w14:textId="77777777"/>
    <w:p w:rsidR="00FB2343" w:rsidP="00465AEC" w:rsidRDefault="00FB2343" w14:paraId="21B7B408" w14:textId="77777777"/>
    <w:p w:rsidR="00FB2343" w:rsidP="00465AEC" w:rsidRDefault="00FB2343" w14:paraId="1F8258EC" w14:textId="77777777"/>
    <w:p w:rsidR="00FB2343" w:rsidP="00465AEC" w:rsidRDefault="00FB2343" w14:paraId="669A0A2F" w14:textId="77777777"/>
    <w:p w:rsidRPr="00465AEC" w:rsidR="00FB2343" w:rsidP="00465AEC" w:rsidRDefault="00FB2343" w14:paraId="73A22429" w14:textId="77777777"/>
    <w:sectPr w:rsidRPr="00465AEC" w:rsidR="00FB2343" w:rsidSect="0007151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9760F" w:rsidP="0019760F" w:rsidRDefault="0019760F" w14:paraId="08AAB503" w14:textId="77777777">
      <w:pPr>
        <w:spacing w:after="0" w:line="240" w:lineRule="auto"/>
      </w:pPr>
      <w:r>
        <w:separator/>
      </w:r>
    </w:p>
  </w:endnote>
  <w:endnote w:type="continuationSeparator" w:id="0">
    <w:p w:rsidR="0019760F" w:rsidP="0019760F" w:rsidRDefault="0019760F" w14:paraId="17EEF3C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9760F" w:rsidP="0019760F" w:rsidRDefault="0019760F" w14:paraId="415608F1" w14:textId="77777777">
      <w:pPr>
        <w:spacing w:after="0" w:line="240" w:lineRule="auto"/>
      </w:pPr>
      <w:r>
        <w:separator/>
      </w:r>
    </w:p>
  </w:footnote>
  <w:footnote w:type="continuationSeparator" w:id="0">
    <w:p w:rsidR="0019760F" w:rsidP="0019760F" w:rsidRDefault="0019760F" w14:paraId="1CA1DD1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9760F" w:rsidR="0019760F" w:rsidRDefault="00620F7B" w14:paraId="5C54EEB2" w14:textId="77777777">
    <w:pPr>
      <w:pStyle w:val="Header"/>
      <w:rPr>
        <w:rFonts w:ascii="Candara" w:hAnsi="Candara"/>
        <w:sz w:val="28"/>
        <w:szCs w:val="28"/>
      </w:rPr>
    </w:pPr>
    <w:r>
      <w:rPr>
        <w:rFonts w:ascii="Candara" w:hAnsi="Candara"/>
        <w:sz w:val="28"/>
        <w:szCs w:val="28"/>
      </w:rPr>
      <w:t>KS2</w:t>
    </w:r>
    <w:r w:rsidR="0019760F">
      <w:rPr>
        <w:rFonts w:ascii="Candara" w:hAnsi="Candara"/>
        <w:sz w:val="28"/>
        <w:szCs w:val="28"/>
      </w:rPr>
      <w:t xml:space="preserve"> Curriculum Overview – Cycle </w:t>
    </w:r>
    <w:r w:rsidR="00D971FB">
      <w:rPr>
        <w:rFonts w:ascii="Candara" w:hAnsi="Candara"/>
        <w:sz w:val="28"/>
        <w:szCs w:val="28"/>
      </w:rPr>
      <w:t>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2a439d4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A5C3D7F"/>
    <w:multiLevelType w:val="hybridMultilevel"/>
    <w:tmpl w:val="EC68D1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 w16cid:durableId="2079474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514"/>
    <w:rsid w:val="0002116F"/>
    <w:rsid w:val="00044DE3"/>
    <w:rsid w:val="00071514"/>
    <w:rsid w:val="00084440"/>
    <w:rsid w:val="000A5262"/>
    <w:rsid w:val="000C544D"/>
    <w:rsid w:val="00122472"/>
    <w:rsid w:val="0019760F"/>
    <w:rsid w:val="001E3554"/>
    <w:rsid w:val="00260E18"/>
    <w:rsid w:val="00276211"/>
    <w:rsid w:val="002C68F4"/>
    <w:rsid w:val="003275B2"/>
    <w:rsid w:val="00396ECA"/>
    <w:rsid w:val="003D20CE"/>
    <w:rsid w:val="003F02DE"/>
    <w:rsid w:val="00465AEC"/>
    <w:rsid w:val="00487BFF"/>
    <w:rsid w:val="005A56AB"/>
    <w:rsid w:val="00620F7B"/>
    <w:rsid w:val="00673433"/>
    <w:rsid w:val="00725FB6"/>
    <w:rsid w:val="00726AAF"/>
    <w:rsid w:val="007306DF"/>
    <w:rsid w:val="00830729"/>
    <w:rsid w:val="00841A97"/>
    <w:rsid w:val="0084264F"/>
    <w:rsid w:val="008A42D5"/>
    <w:rsid w:val="00907CFC"/>
    <w:rsid w:val="009905B5"/>
    <w:rsid w:val="00A35CA0"/>
    <w:rsid w:val="00AF6382"/>
    <w:rsid w:val="00B531D8"/>
    <w:rsid w:val="00BB16C4"/>
    <w:rsid w:val="00D74792"/>
    <w:rsid w:val="00D971FB"/>
    <w:rsid w:val="00DE6CED"/>
    <w:rsid w:val="00DF160E"/>
    <w:rsid w:val="00E14259"/>
    <w:rsid w:val="00E82C67"/>
    <w:rsid w:val="00F432B2"/>
    <w:rsid w:val="00FB2343"/>
    <w:rsid w:val="00FB4CC7"/>
    <w:rsid w:val="00FC68D0"/>
    <w:rsid w:val="00FE7FCE"/>
    <w:rsid w:val="013BF5C8"/>
    <w:rsid w:val="01FA3157"/>
    <w:rsid w:val="024DB476"/>
    <w:rsid w:val="024DB476"/>
    <w:rsid w:val="029C5C7D"/>
    <w:rsid w:val="037CC7DF"/>
    <w:rsid w:val="040CC18B"/>
    <w:rsid w:val="04B77F0A"/>
    <w:rsid w:val="04ECE3E9"/>
    <w:rsid w:val="052F26C4"/>
    <w:rsid w:val="05A28103"/>
    <w:rsid w:val="082114C6"/>
    <w:rsid w:val="082114C6"/>
    <w:rsid w:val="0901D80C"/>
    <w:rsid w:val="09591645"/>
    <w:rsid w:val="0A421FE0"/>
    <w:rsid w:val="0B2151C5"/>
    <w:rsid w:val="0B5B7EC4"/>
    <w:rsid w:val="0B601537"/>
    <w:rsid w:val="0CF7208F"/>
    <w:rsid w:val="0E4EF1FA"/>
    <w:rsid w:val="0E5A05FE"/>
    <w:rsid w:val="0E836390"/>
    <w:rsid w:val="0EF19D01"/>
    <w:rsid w:val="11BB108D"/>
    <w:rsid w:val="12C133D5"/>
    <w:rsid w:val="14E1FF62"/>
    <w:rsid w:val="14E3D5A6"/>
    <w:rsid w:val="1562E3BB"/>
    <w:rsid w:val="162903FB"/>
    <w:rsid w:val="18AAA67F"/>
    <w:rsid w:val="198C4387"/>
    <w:rsid w:val="1A105B46"/>
    <w:rsid w:val="1AD4F2DB"/>
    <w:rsid w:val="1B0B76D1"/>
    <w:rsid w:val="1B7F1B4D"/>
    <w:rsid w:val="1DB7AAC7"/>
    <w:rsid w:val="1E59F4D0"/>
    <w:rsid w:val="1FC5A4F1"/>
    <w:rsid w:val="2000CE75"/>
    <w:rsid w:val="209D8A5C"/>
    <w:rsid w:val="20CC2906"/>
    <w:rsid w:val="20CE9D3A"/>
    <w:rsid w:val="214CA963"/>
    <w:rsid w:val="21E9BDE1"/>
    <w:rsid w:val="233D38F9"/>
    <w:rsid w:val="23422572"/>
    <w:rsid w:val="23422572"/>
    <w:rsid w:val="2651FD4C"/>
    <w:rsid w:val="27363B2B"/>
    <w:rsid w:val="27E8B78E"/>
    <w:rsid w:val="29640AEB"/>
    <w:rsid w:val="2A7C4E8E"/>
    <w:rsid w:val="2AB887C0"/>
    <w:rsid w:val="2BA8E2BE"/>
    <w:rsid w:val="2BA8E2BE"/>
    <w:rsid w:val="2BC2CCB3"/>
    <w:rsid w:val="2BEED343"/>
    <w:rsid w:val="2E7F0A0E"/>
    <w:rsid w:val="30CDBBC6"/>
    <w:rsid w:val="3183A4C1"/>
    <w:rsid w:val="321F08AB"/>
    <w:rsid w:val="326FBEC0"/>
    <w:rsid w:val="32800230"/>
    <w:rsid w:val="32A6F675"/>
    <w:rsid w:val="32F343A6"/>
    <w:rsid w:val="33B4D988"/>
    <w:rsid w:val="3446FA97"/>
    <w:rsid w:val="346C79E0"/>
    <w:rsid w:val="3562DE6C"/>
    <w:rsid w:val="3646D215"/>
    <w:rsid w:val="36B4B5B3"/>
    <w:rsid w:val="37257D09"/>
    <w:rsid w:val="3833F446"/>
    <w:rsid w:val="3A337E5B"/>
    <w:rsid w:val="3D23744B"/>
    <w:rsid w:val="3E020755"/>
    <w:rsid w:val="3E282B69"/>
    <w:rsid w:val="3F56A9DE"/>
    <w:rsid w:val="3F644B6B"/>
    <w:rsid w:val="3F96D2D0"/>
    <w:rsid w:val="400E4B46"/>
    <w:rsid w:val="40EB888E"/>
    <w:rsid w:val="41372F65"/>
    <w:rsid w:val="41C5E23C"/>
    <w:rsid w:val="436B29C6"/>
    <w:rsid w:val="43A3682A"/>
    <w:rsid w:val="43B99015"/>
    <w:rsid w:val="44997404"/>
    <w:rsid w:val="44A419E7"/>
    <w:rsid w:val="450C6579"/>
    <w:rsid w:val="453724C5"/>
    <w:rsid w:val="468574B2"/>
    <w:rsid w:val="479B846C"/>
    <w:rsid w:val="49314261"/>
    <w:rsid w:val="493DB374"/>
    <w:rsid w:val="495D4D57"/>
    <w:rsid w:val="49BD2D85"/>
    <w:rsid w:val="4AA9862B"/>
    <w:rsid w:val="4AA9862B"/>
    <w:rsid w:val="4E52486B"/>
    <w:rsid w:val="4E591FA4"/>
    <w:rsid w:val="50217BBF"/>
    <w:rsid w:val="515711B6"/>
    <w:rsid w:val="517DDA72"/>
    <w:rsid w:val="517DDA72"/>
    <w:rsid w:val="52A8FD29"/>
    <w:rsid w:val="52BBAF52"/>
    <w:rsid w:val="531D77E7"/>
    <w:rsid w:val="54F342BF"/>
    <w:rsid w:val="5500534D"/>
    <w:rsid w:val="553FBEFB"/>
    <w:rsid w:val="55568CDD"/>
    <w:rsid w:val="5652B9CB"/>
    <w:rsid w:val="5727A5D2"/>
    <w:rsid w:val="57B84964"/>
    <w:rsid w:val="58AEEFAE"/>
    <w:rsid w:val="5C9DAF76"/>
    <w:rsid w:val="5D6EBE34"/>
    <w:rsid w:val="5D6EBE34"/>
    <w:rsid w:val="5E09EE0B"/>
    <w:rsid w:val="5E2BA8FE"/>
    <w:rsid w:val="5F0021E6"/>
    <w:rsid w:val="5F25B8E9"/>
    <w:rsid w:val="615C6ABB"/>
    <w:rsid w:val="616F160B"/>
    <w:rsid w:val="6211201A"/>
    <w:rsid w:val="62A7428D"/>
    <w:rsid w:val="631F3A28"/>
    <w:rsid w:val="64D1FAE5"/>
    <w:rsid w:val="6641A000"/>
    <w:rsid w:val="6643635D"/>
    <w:rsid w:val="66625B05"/>
    <w:rsid w:val="66E0A850"/>
    <w:rsid w:val="67FF56C1"/>
    <w:rsid w:val="6824FF29"/>
    <w:rsid w:val="68AEB930"/>
    <w:rsid w:val="68B17814"/>
    <w:rsid w:val="68C4605C"/>
    <w:rsid w:val="694ADCA9"/>
    <w:rsid w:val="6AF4F469"/>
    <w:rsid w:val="6C6402FA"/>
    <w:rsid w:val="6DF029D1"/>
    <w:rsid w:val="6E3284A2"/>
    <w:rsid w:val="6E7ED385"/>
    <w:rsid w:val="6ECBE9E6"/>
    <w:rsid w:val="72B82980"/>
    <w:rsid w:val="73BCF23A"/>
    <w:rsid w:val="73F972FA"/>
    <w:rsid w:val="743FEAB1"/>
    <w:rsid w:val="74556C8C"/>
    <w:rsid w:val="747E1209"/>
    <w:rsid w:val="751D7D96"/>
    <w:rsid w:val="751D7D96"/>
    <w:rsid w:val="7534D280"/>
    <w:rsid w:val="758FC41C"/>
    <w:rsid w:val="767E8655"/>
    <w:rsid w:val="7757AAC7"/>
    <w:rsid w:val="78938A06"/>
    <w:rsid w:val="795FE171"/>
    <w:rsid w:val="7A222027"/>
    <w:rsid w:val="7A222027"/>
    <w:rsid w:val="7BC721DF"/>
    <w:rsid w:val="7BDAF185"/>
    <w:rsid w:val="7C0B7FC2"/>
    <w:rsid w:val="7E5BA04B"/>
    <w:rsid w:val="7E5BA04B"/>
    <w:rsid w:val="7E7DDF3A"/>
    <w:rsid w:val="7E86D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D51AF"/>
  <w15:chartTrackingRefBased/>
  <w15:docId w15:val="{939E705B-2F26-4D84-9113-9BB41F943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B16C4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072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C68F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760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9760F"/>
  </w:style>
  <w:style w:type="paragraph" w:styleId="Footer">
    <w:name w:val="footer"/>
    <w:basedOn w:val="Normal"/>
    <w:link w:val="FooterChar"/>
    <w:uiPriority w:val="99"/>
    <w:unhideWhenUsed/>
    <w:rsid w:val="0019760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9760F"/>
  </w:style>
  <w:style w:type="paragraph" w:styleId="Heading1">
    <w:uiPriority w:val="9"/>
    <w:name w:val="heading 1"/>
    <w:basedOn w:val="Normal"/>
    <w:next w:val="Normal"/>
    <w:qFormat/>
    <w:rsid w:val="0EF19D0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b46c5c-80e2-4be5-9e60-de1d68aa0433">
      <Terms xmlns="http://schemas.microsoft.com/office/infopath/2007/PartnerControls"/>
    </lcf76f155ced4ddcb4097134ff3c332f>
    <TaxCatchAll xmlns="44bd2697-4aa1-4906-bbc9-b3899b8e75e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43A3086B916147BE5ACD6D34F8F309" ma:contentTypeVersion="13" ma:contentTypeDescription="Create a new document." ma:contentTypeScope="" ma:versionID="fe55e183664ef1b276c056d8563a432c">
  <xsd:schema xmlns:xsd="http://www.w3.org/2001/XMLSchema" xmlns:xs="http://www.w3.org/2001/XMLSchema" xmlns:p="http://schemas.microsoft.com/office/2006/metadata/properties" xmlns:ns2="07b46c5c-80e2-4be5-9e60-de1d68aa0433" xmlns:ns3="44bd2697-4aa1-4906-bbc9-b3899b8e75e2" targetNamespace="http://schemas.microsoft.com/office/2006/metadata/properties" ma:root="true" ma:fieldsID="ae381d8bb573db97e903b2b595d9aa4b" ns2:_="" ns3:_="">
    <xsd:import namespace="07b46c5c-80e2-4be5-9e60-de1d68aa0433"/>
    <xsd:import namespace="44bd2697-4aa1-4906-bbc9-b3899b8e75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b46c5c-80e2-4be5-9e60-de1d68aa04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d2697-4aa1-4906-bbc9-b3899b8e75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24ae47-8c55-4eaa-a4d3-b9a0407ff506}" ma:internalName="TaxCatchAll" ma:showField="CatchAllData" ma:web="44bd2697-4aa1-4906-bbc9-b3899b8e75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38AEE8-C163-4794-8D9F-BE83D6AB3CBA}">
  <ds:schemaRefs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07b46c5c-80e2-4be5-9e60-de1d68aa0433"/>
    <ds:schemaRef ds:uri="http://schemas.microsoft.com/office/2006/documentManagement/types"/>
    <ds:schemaRef ds:uri="44bd2697-4aa1-4906-bbc9-b3899b8e75e2"/>
    <ds:schemaRef ds:uri="http://www.w3.org/XML/1998/namespace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CB956E33-F481-49A1-83EE-409D83B18E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ACC42-0107-495C-BD32-EE60916CE1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D274654-8DB5-4C8E-B0B9-45598024F1F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Marshall</dc:creator>
  <keywords/>
  <dc:description/>
  <lastModifiedBy>Sarah Matthews - Lovington</lastModifiedBy>
  <revision>10</revision>
  <lastPrinted>2024-06-03T09:46:00.0000000Z</lastPrinted>
  <dcterms:created xsi:type="dcterms:W3CDTF">2025-04-27T11:38:00.0000000Z</dcterms:created>
  <dcterms:modified xsi:type="dcterms:W3CDTF">2026-02-05T16:54:19.4697740Z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0x0101005743A3086B916147BE5ACD6D34F8F309</vt:lpwstr>
  </property>
  <property fmtid="{D5CDD505-2E9C-101B-9397-08002B2CF9AE}" pid="3" name="MediaServiceImageTags">
    <vt:lpwstr/>
  </property>
</Properties>
</file>